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BD219A" w:rsidRPr="009C0C5F" w14:paraId="6EC84E71" w14:textId="77777777" w:rsidTr="02E56224">
        <w:tc>
          <w:tcPr>
            <w:tcW w:w="6205" w:type="dxa"/>
            <w:shd w:val="clear" w:color="auto" w:fill="FAE2D5" w:themeFill="accent2" w:themeFillTint="33"/>
          </w:tcPr>
          <w:p w14:paraId="5B492388" w14:textId="2A924B77" w:rsidR="009C0C5F" w:rsidRPr="009C0C5F" w:rsidRDefault="009C0C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AFFAIRS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1FE4F804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2E0B829A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0A9E1CEC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5F" w:rsidRPr="009C0C5F" w14:paraId="564A2438" w14:textId="77777777" w:rsidTr="02E56224">
        <w:tc>
          <w:tcPr>
            <w:tcW w:w="6205" w:type="dxa"/>
          </w:tcPr>
          <w:p w14:paraId="1576348C" w14:textId="0356E10B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5F">
              <w:rPr>
                <w:rFonts w:ascii="Times New Roman" w:hAnsi="Times New Roman" w:cs="Times New Roman"/>
                <w:sz w:val="20"/>
                <w:szCs w:val="20"/>
              </w:rPr>
              <w:t>Provost and Vice Chancellor</w:t>
            </w:r>
          </w:p>
        </w:tc>
        <w:tc>
          <w:tcPr>
            <w:tcW w:w="1980" w:type="dxa"/>
          </w:tcPr>
          <w:p w14:paraId="72CA9D1F" w14:textId="75F944A0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 Berger</w:t>
            </w:r>
          </w:p>
        </w:tc>
        <w:tc>
          <w:tcPr>
            <w:tcW w:w="1710" w:type="dxa"/>
          </w:tcPr>
          <w:p w14:paraId="61FAAC4A" w14:textId="15BE3918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joseph.berger</w:t>
            </w:r>
          </w:p>
        </w:tc>
        <w:tc>
          <w:tcPr>
            <w:tcW w:w="900" w:type="dxa"/>
          </w:tcPr>
          <w:p w14:paraId="68B080CD" w14:textId="79845D8F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7F3CFF93" w14:textId="77777777" w:rsidTr="02E56224">
        <w:tc>
          <w:tcPr>
            <w:tcW w:w="6205" w:type="dxa"/>
          </w:tcPr>
          <w:p w14:paraId="755C59D3" w14:textId="2733E3D6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Provost</w:t>
            </w:r>
          </w:p>
        </w:tc>
        <w:tc>
          <w:tcPr>
            <w:tcW w:w="1980" w:type="dxa"/>
          </w:tcPr>
          <w:p w14:paraId="72EED98D" w14:textId="386D855C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Mya Mangawang</w:t>
            </w:r>
          </w:p>
        </w:tc>
        <w:tc>
          <w:tcPr>
            <w:tcW w:w="1710" w:type="dxa"/>
          </w:tcPr>
          <w:p w14:paraId="501CF7A0" w14:textId="46B82B3B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mya.mangawang</w:t>
            </w:r>
          </w:p>
        </w:tc>
        <w:tc>
          <w:tcPr>
            <w:tcW w:w="900" w:type="dxa"/>
          </w:tcPr>
          <w:p w14:paraId="02548348" w14:textId="5258914F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286FC486" w14:textId="77777777" w:rsidTr="02E56224">
        <w:tc>
          <w:tcPr>
            <w:tcW w:w="6205" w:type="dxa"/>
          </w:tcPr>
          <w:p w14:paraId="6225A0DD" w14:textId="4D28DC76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</w:t>
            </w:r>
          </w:p>
        </w:tc>
        <w:tc>
          <w:tcPr>
            <w:tcW w:w="1980" w:type="dxa"/>
          </w:tcPr>
          <w:p w14:paraId="589935CB" w14:textId="288B185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 Cook</w:t>
            </w:r>
          </w:p>
        </w:tc>
        <w:tc>
          <w:tcPr>
            <w:tcW w:w="1710" w:type="dxa"/>
          </w:tcPr>
          <w:p w14:paraId="08B1A216" w14:textId="00DC60B4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amy.cook</w:t>
            </w:r>
          </w:p>
        </w:tc>
        <w:tc>
          <w:tcPr>
            <w:tcW w:w="900" w:type="dxa"/>
          </w:tcPr>
          <w:p w14:paraId="21A3EAB4" w14:textId="606A1F6C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4581687D" w14:textId="77777777" w:rsidTr="02E56224">
        <w:tc>
          <w:tcPr>
            <w:tcW w:w="6205" w:type="dxa"/>
          </w:tcPr>
          <w:p w14:paraId="62D306F1" w14:textId="0B4C4748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</w:t>
            </w:r>
          </w:p>
        </w:tc>
        <w:tc>
          <w:tcPr>
            <w:tcW w:w="1980" w:type="dxa"/>
          </w:tcPr>
          <w:p w14:paraId="54BE4994" w14:textId="1D639AE2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Gauss</w:t>
            </w:r>
          </w:p>
        </w:tc>
        <w:tc>
          <w:tcPr>
            <w:tcW w:w="1710" w:type="dxa"/>
          </w:tcPr>
          <w:p w14:paraId="2319A08A" w14:textId="2CF7569C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susan.gauss</w:t>
            </w:r>
          </w:p>
        </w:tc>
        <w:tc>
          <w:tcPr>
            <w:tcW w:w="900" w:type="dxa"/>
          </w:tcPr>
          <w:p w14:paraId="29308595" w14:textId="1ED5A260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5770D0A5" w14:textId="77777777" w:rsidTr="02E56224">
        <w:tc>
          <w:tcPr>
            <w:tcW w:w="6205" w:type="dxa"/>
          </w:tcPr>
          <w:p w14:paraId="5478CA03" w14:textId="13274C54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Provost, Community &amp; Executive Education</w:t>
            </w:r>
          </w:p>
        </w:tc>
        <w:tc>
          <w:tcPr>
            <w:tcW w:w="1980" w:type="dxa"/>
          </w:tcPr>
          <w:p w14:paraId="38EAC482" w14:textId="5DDE1640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Chang</w:t>
            </w:r>
          </w:p>
        </w:tc>
        <w:tc>
          <w:tcPr>
            <w:tcW w:w="1710" w:type="dxa"/>
          </w:tcPr>
          <w:p w14:paraId="21818CE4" w14:textId="78A64DA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tina.chang</w:t>
            </w:r>
          </w:p>
        </w:tc>
        <w:tc>
          <w:tcPr>
            <w:tcW w:w="900" w:type="dxa"/>
          </w:tcPr>
          <w:p w14:paraId="0206BC42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5F" w:rsidRPr="009C0C5F" w14:paraId="449C3587" w14:textId="77777777" w:rsidTr="02E56224">
        <w:tc>
          <w:tcPr>
            <w:tcW w:w="6205" w:type="dxa"/>
          </w:tcPr>
          <w:p w14:paraId="6EE73596" w14:textId="65546B6A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Chancellor, Administrative &amp; Financial Services</w:t>
            </w:r>
          </w:p>
        </w:tc>
        <w:tc>
          <w:tcPr>
            <w:tcW w:w="1980" w:type="dxa"/>
          </w:tcPr>
          <w:p w14:paraId="36FFA272" w14:textId="14449144" w:rsidR="009C0C5F" w:rsidRPr="009C0C5F" w:rsidRDefault="5081F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E56224">
              <w:rPr>
                <w:rFonts w:ascii="Times New Roman" w:hAnsi="Times New Roman" w:cs="Times New Roman"/>
                <w:sz w:val="20"/>
                <w:szCs w:val="20"/>
              </w:rPr>
              <w:t>Jeanmarie Spinetti</w:t>
            </w:r>
          </w:p>
        </w:tc>
        <w:tc>
          <w:tcPr>
            <w:tcW w:w="1710" w:type="dxa"/>
          </w:tcPr>
          <w:p w14:paraId="0807B913" w14:textId="766B8732" w:rsidR="009C0C5F" w:rsidRPr="009C0C5F" w:rsidRDefault="5081F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E56224">
              <w:rPr>
                <w:rFonts w:ascii="Times New Roman" w:hAnsi="Times New Roman" w:cs="Times New Roman"/>
                <w:sz w:val="20"/>
                <w:szCs w:val="20"/>
              </w:rPr>
              <w:t>jeanmarie.spinetti</w:t>
            </w:r>
          </w:p>
        </w:tc>
        <w:tc>
          <w:tcPr>
            <w:tcW w:w="900" w:type="dxa"/>
          </w:tcPr>
          <w:p w14:paraId="2B53B039" w14:textId="57ABAEBF" w:rsidR="009C0C5F" w:rsidRPr="009C0C5F" w:rsidRDefault="5081F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E56224">
              <w:rPr>
                <w:rFonts w:ascii="Times New Roman" w:hAnsi="Times New Roman" w:cs="Times New Roman"/>
                <w:sz w:val="20"/>
                <w:szCs w:val="20"/>
              </w:rPr>
              <w:t>7 5604</w:t>
            </w:r>
          </w:p>
        </w:tc>
      </w:tr>
      <w:tr w:rsidR="009C0C5F" w:rsidRPr="009C0C5F" w14:paraId="0C863272" w14:textId="77777777" w:rsidTr="02E56224">
        <w:tc>
          <w:tcPr>
            <w:tcW w:w="6205" w:type="dxa"/>
          </w:tcPr>
          <w:p w14:paraId="507FE2A6" w14:textId="59C62819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Chancellor</w:t>
            </w:r>
          </w:p>
        </w:tc>
        <w:tc>
          <w:tcPr>
            <w:tcW w:w="1980" w:type="dxa"/>
          </w:tcPr>
          <w:p w14:paraId="5526D1F8" w14:textId="06E4FB22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 McNair</w:t>
            </w:r>
          </w:p>
        </w:tc>
        <w:tc>
          <w:tcPr>
            <w:tcW w:w="1710" w:type="dxa"/>
          </w:tcPr>
          <w:p w14:paraId="4D5204DD" w14:textId="6BEDD28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denise.mcnair</w:t>
            </w:r>
          </w:p>
        </w:tc>
        <w:tc>
          <w:tcPr>
            <w:tcW w:w="900" w:type="dxa"/>
          </w:tcPr>
          <w:p w14:paraId="5E917018" w14:textId="6290F4AD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7 5606</w:t>
            </w:r>
          </w:p>
        </w:tc>
      </w:tr>
      <w:tr w:rsidR="009C0C5F" w:rsidRPr="009C0C5F" w14:paraId="765B878F" w14:textId="77777777" w:rsidTr="02E56224">
        <w:tc>
          <w:tcPr>
            <w:tcW w:w="6205" w:type="dxa"/>
          </w:tcPr>
          <w:p w14:paraId="0B6D7A56" w14:textId="27BF4A31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 of Faculty</w:t>
            </w:r>
          </w:p>
        </w:tc>
        <w:tc>
          <w:tcPr>
            <w:tcW w:w="1980" w:type="dxa"/>
          </w:tcPr>
          <w:p w14:paraId="01FAF802" w14:textId="5DE1D92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Rajini Srikanth</w:t>
            </w:r>
          </w:p>
        </w:tc>
        <w:tc>
          <w:tcPr>
            <w:tcW w:w="1710" w:type="dxa"/>
          </w:tcPr>
          <w:p w14:paraId="14091223" w14:textId="2B52E9BA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rajini.srikanth</w:t>
            </w:r>
          </w:p>
        </w:tc>
        <w:tc>
          <w:tcPr>
            <w:tcW w:w="900" w:type="dxa"/>
          </w:tcPr>
          <w:p w14:paraId="3B097F0A" w14:textId="02D5B294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7 5531</w:t>
            </w:r>
          </w:p>
        </w:tc>
      </w:tr>
      <w:tr w:rsidR="009C0C5F" w:rsidRPr="009C0C5F" w14:paraId="1A112056" w14:textId="77777777" w:rsidTr="02E56224">
        <w:tc>
          <w:tcPr>
            <w:tcW w:w="6205" w:type="dxa"/>
          </w:tcPr>
          <w:p w14:paraId="4493ED0E" w14:textId="0706013D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Registrar</w:t>
            </w:r>
          </w:p>
        </w:tc>
        <w:tc>
          <w:tcPr>
            <w:tcW w:w="1980" w:type="dxa"/>
          </w:tcPr>
          <w:p w14:paraId="79FA124A" w14:textId="4EFB19F9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 Bartlett</w:t>
            </w:r>
          </w:p>
        </w:tc>
        <w:tc>
          <w:tcPr>
            <w:tcW w:w="1710" w:type="dxa"/>
          </w:tcPr>
          <w:p w14:paraId="099CA9C8" w14:textId="667DDB8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sarah.bartlett</w:t>
            </w:r>
          </w:p>
        </w:tc>
        <w:tc>
          <w:tcPr>
            <w:tcW w:w="900" w:type="dxa"/>
          </w:tcPr>
          <w:p w14:paraId="5A2A0BBC" w14:textId="4768FA9A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7 5807</w:t>
            </w:r>
          </w:p>
        </w:tc>
      </w:tr>
      <w:tr w:rsidR="009C0C5F" w:rsidRPr="009C0C5F" w14:paraId="09FD6658" w14:textId="77777777" w:rsidTr="02E56224">
        <w:tc>
          <w:tcPr>
            <w:tcW w:w="6205" w:type="dxa"/>
          </w:tcPr>
          <w:p w14:paraId="599B29A0" w14:textId="37B50080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Grand Scholarly Challenges</w:t>
            </w:r>
          </w:p>
        </w:tc>
        <w:tc>
          <w:tcPr>
            <w:tcW w:w="1980" w:type="dxa"/>
          </w:tcPr>
          <w:p w14:paraId="3098C6FA" w14:textId="2426AEE0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 Chen</w:t>
            </w:r>
          </w:p>
        </w:tc>
        <w:tc>
          <w:tcPr>
            <w:tcW w:w="1710" w:type="dxa"/>
          </w:tcPr>
          <w:p w14:paraId="70163537" w14:textId="26A9F18D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bob.chen</w:t>
            </w:r>
          </w:p>
        </w:tc>
        <w:tc>
          <w:tcPr>
            <w:tcW w:w="900" w:type="dxa"/>
          </w:tcPr>
          <w:p w14:paraId="1F047B5D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5F" w:rsidRPr="009C0C5F" w14:paraId="59EF5E99" w14:textId="77777777" w:rsidTr="02E56224">
        <w:tc>
          <w:tcPr>
            <w:tcW w:w="6205" w:type="dxa"/>
          </w:tcPr>
          <w:p w14:paraId="76C24261" w14:textId="041C101D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Acquisitions Editor, UMass Press</w:t>
            </w:r>
          </w:p>
        </w:tc>
        <w:tc>
          <w:tcPr>
            <w:tcW w:w="1980" w:type="dxa"/>
          </w:tcPr>
          <w:p w14:paraId="15796972" w14:textId="19BA7D99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Brian Halley</w:t>
            </w:r>
          </w:p>
        </w:tc>
        <w:tc>
          <w:tcPr>
            <w:tcW w:w="1710" w:type="dxa"/>
          </w:tcPr>
          <w:p w14:paraId="6DCEE499" w14:textId="3D4730E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brian.halley</w:t>
            </w:r>
          </w:p>
        </w:tc>
        <w:tc>
          <w:tcPr>
            <w:tcW w:w="900" w:type="dxa"/>
          </w:tcPr>
          <w:p w14:paraId="3524A58A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59804" w14:textId="77777777" w:rsidR="00D60DCF" w:rsidRDefault="00D60DCF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95"/>
        <w:gridCol w:w="1890"/>
        <w:gridCol w:w="1710"/>
        <w:gridCol w:w="900"/>
      </w:tblGrid>
      <w:tr w:rsidR="00801D7E" w:rsidRPr="009C0C5F" w14:paraId="66A089C3" w14:textId="77777777" w:rsidTr="00B16531">
        <w:tc>
          <w:tcPr>
            <w:tcW w:w="6295" w:type="dxa"/>
            <w:shd w:val="clear" w:color="auto" w:fill="FAE2D5" w:themeFill="accent2" w:themeFillTint="33"/>
          </w:tcPr>
          <w:p w14:paraId="7391E5C3" w14:textId="54D9B656" w:rsidR="00801D7E" w:rsidRPr="009C0C5F" w:rsidRDefault="00801D7E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of EDUCATION and HUMAN DEVELOPMENT</w:t>
            </w:r>
            <w:r w:rsidR="00745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(CEHD)</w:t>
            </w:r>
          </w:p>
        </w:tc>
        <w:tc>
          <w:tcPr>
            <w:tcW w:w="1890" w:type="dxa"/>
            <w:shd w:val="clear" w:color="auto" w:fill="FAE2D5" w:themeFill="accent2" w:themeFillTint="33"/>
          </w:tcPr>
          <w:p w14:paraId="3F285E4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0AB5AE2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76E5BD6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1E89004D" w14:textId="77777777" w:rsidTr="00745953">
        <w:tc>
          <w:tcPr>
            <w:tcW w:w="6295" w:type="dxa"/>
          </w:tcPr>
          <w:p w14:paraId="37D1DA3A" w14:textId="16C9919D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1890" w:type="dxa"/>
          </w:tcPr>
          <w:p w14:paraId="08ADBB7D" w14:textId="08DE98F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FE6AC7" w14:textId="6E27D335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5308E5" w14:textId="3A97D735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FCF1CCE" w14:textId="77777777" w:rsidTr="00745953">
        <w:tc>
          <w:tcPr>
            <w:tcW w:w="6295" w:type="dxa"/>
          </w:tcPr>
          <w:p w14:paraId="08DD4BEA" w14:textId="5F83F98B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1890" w:type="dxa"/>
          </w:tcPr>
          <w:p w14:paraId="2CB5FD7E" w14:textId="103C4CCE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Tara Parker</w:t>
            </w:r>
          </w:p>
        </w:tc>
        <w:tc>
          <w:tcPr>
            <w:tcW w:w="1710" w:type="dxa"/>
          </w:tcPr>
          <w:p w14:paraId="5CCA8810" w14:textId="6CDB3E54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tara.parker</w:t>
            </w:r>
          </w:p>
        </w:tc>
        <w:tc>
          <w:tcPr>
            <w:tcW w:w="900" w:type="dxa"/>
          </w:tcPr>
          <w:p w14:paraId="60D2BDFA" w14:textId="6E9C9117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7 7600</w:t>
            </w:r>
          </w:p>
        </w:tc>
      </w:tr>
      <w:tr w:rsidR="00801D7E" w:rsidRPr="009C0C5F" w14:paraId="3C87C595" w14:textId="77777777" w:rsidTr="00745953">
        <w:tc>
          <w:tcPr>
            <w:tcW w:w="6295" w:type="dxa"/>
          </w:tcPr>
          <w:p w14:paraId="1790BD6A" w14:textId="57AA2DDA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Dean for Faculty Development &amp; Academic Programs </w:t>
            </w:r>
          </w:p>
        </w:tc>
        <w:tc>
          <w:tcPr>
            <w:tcW w:w="1890" w:type="dxa"/>
          </w:tcPr>
          <w:p w14:paraId="26BF564A" w14:textId="183C7F63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Kristin Murphy</w:t>
            </w:r>
          </w:p>
        </w:tc>
        <w:tc>
          <w:tcPr>
            <w:tcW w:w="1710" w:type="dxa"/>
          </w:tcPr>
          <w:p w14:paraId="155E1300" w14:textId="7CE8A09E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kristin.murphy</w:t>
            </w:r>
          </w:p>
        </w:tc>
        <w:tc>
          <w:tcPr>
            <w:tcW w:w="900" w:type="dxa"/>
          </w:tcPr>
          <w:p w14:paraId="550BB0BA" w14:textId="2E7C3065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7 7591</w:t>
            </w:r>
          </w:p>
        </w:tc>
      </w:tr>
      <w:tr w:rsidR="00801D7E" w:rsidRPr="009C0C5F" w14:paraId="2BED2C09" w14:textId="77777777" w:rsidTr="00745953">
        <w:tc>
          <w:tcPr>
            <w:tcW w:w="6295" w:type="dxa"/>
          </w:tcPr>
          <w:p w14:paraId="3FB3C231" w14:textId="257D8ECA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Research, Innovation &amp; Community Partnerships / Director, School for Global Inclusion and Social Development</w:t>
            </w:r>
          </w:p>
        </w:tc>
        <w:tc>
          <w:tcPr>
            <w:tcW w:w="1890" w:type="dxa"/>
          </w:tcPr>
          <w:p w14:paraId="6E2D9C34" w14:textId="5737A0A3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Tiffany Donaldson</w:t>
            </w:r>
          </w:p>
        </w:tc>
        <w:tc>
          <w:tcPr>
            <w:tcW w:w="1710" w:type="dxa"/>
          </w:tcPr>
          <w:p w14:paraId="66CE5EE4" w14:textId="6E87D99B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tiffany.donaldson</w:t>
            </w:r>
          </w:p>
        </w:tc>
        <w:tc>
          <w:tcPr>
            <w:tcW w:w="900" w:type="dxa"/>
          </w:tcPr>
          <w:p w14:paraId="161B2F2A" w14:textId="15DC3F7E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7 4365</w:t>
            </w:r>
          </w:p>
        </w:tc>
      </w:tr>
      <w:tr w:rsidR="00801D7E" w:rsidRPr="009C0C5F" w14:paraId="2EDC0C16" w14:textId="77777777" w:rsidTr="00745953">
        <w:tc>
          <w:tcPr>
            <w:tcW w:w="6295" w:type="dxa"/>
          </w:tcPr>
          <w:p w14:paraId="44BF1D93" w14:textId="169C6BD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890" w:type="dxa"/>
          </w:tcPr>
          <w:p w14:paraId="72DE751A" w14:textId="5B48341D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Regine Paul</w:t>
            </w:r>
          </w:p>
        </w:tc>
        <w:tc>
          <w:tcPr>
            <w:tcW w:w="1710" w:type="dxa"/>
          </w:tcPr>
          <w:p w14:paraId="5B3F6B71" w14:textId="43E2EBFC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regine.paul</w:t>
            </w:r>
          </w:p>
        </w:tc>
        <w:tc>
          <w:tcPr>
            <w:tcW w:w="900" w:type="dxa"/>
          </w:tcPr>
          <w:p w14:paraId="2B09B7C7" w14:textId="77ED20EC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7 7672</w:t>
            </w:r>
          </w:p>
        </w:tc>
      </w:tr>
      <w:tr w:rsidR="00801D7E" w:rsidRPr="009C0C5F" w14:paraId="0ED0CE69" w14:textId="77777777" w:rsidTr="00745953">
        <w:tc>
          <w:tcPr>
            <w:tcW w:w="6295" w:type="dxa"/>
          </w:tcPr>
          <w:p w14:paraId="4AC863B6" w14:textId="6E806AD9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Office of Student Services</w:t>
            </w:r>
          </w:p>
        </w:tc>
        <w:tc>
          <w:tcPr>
            <w:tcW w:w="1890" w:type="dxa"/>
          </w:tcPr>
          <w:p w14:paraId="04A60E0B" w14:textId="24ECE97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Aimee D’Avignon</w:t>
            </w:r>
          </w:p>
        </w:tc>
        <w:tc>
          <w:tcPr>
            <w:tcW w:w="1710" w:type="dxa"/>
          </w:tcPr>
          <w:p w14:paraId="71757610" w14:textId="34544E5E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aimee.davignon</w:t>
            </w:r>
          </w:p>
        </w:tc>
        <w:tc>
          <w:tcPr>
            <w:tcW w:w="900" w:type="dxa"/>
          </w:tcPr>
          <w:p w14:paraId="423F3B40" w14:textId="4235B9AF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7 7492</w:t>
            </w:r>
          </w:p>
        </w:tc>
      </w:tr>
      <w:tr w:rsidR="00801D7E" w:rsidRPr="009C0C5F" w14:paraId="4FEF0A45" w14:textId="77777777" w:rsidTr="00745953">
        <w:tc>
          <w:tcPr>
            <w:tcW w:w="6295" w:type="dxa"/>
          </w:tcPr>
          <w:p w14:paraId="7B8B428B" w14:textId="0554DEDF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CEHD DEPARTMENTS</w:t>
            </w:r>
          </w:p>
        </w:tc>
        <w:tc>
          <w:tcPr>
            <w:tcW w:w="1890" w:type="dxa"/>
          </w:tcPr>
          <w:p w14:paraId="2884DBBD" w14:textId="7FF6B4BE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710" w:type="dxa"/>
          </w:tcPr>
          <w:p w14:paraId="0BEEA446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20D74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5B66A8BE" w14:textId="77777777" w:rsidTr="00745953">
        <w:tc>
          <w:tcPr>
            <w:tcW w:w="6295" w:type="dxa"/>
          </w:tcPr>
          <w:p w14:paraId="2069C63F" w14:textId="27B12676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Counseling &amp; School Psychology</w:t>
            </w:r>
          </w:p>
        </w:tc>
        <w:tc>
          <w:tcPr>
            <w:tcW w:w="1890" w:type="dxa"/>
          </w:tcPr>
          <w:p w14:paraId="14E715D0" w14:textId="15F0BB1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Lindsay Fallon</w:t>
            </w:r>
          </w:p>
        </w:tc>
        <w:tc>
          <w:tcPr>
            <w:tcW w:w="1710" w:type="dxa"/>
          </w:tcPr>
          <w:p w14:paraId="003C8583" w14:textId="0FC89DD3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lindsay.fallon</w:t>
            </w:r>
          </w:p>
        </w:tc>
        <w:tc>
          <w:tcPr>
            <w:tcW w:w="900" w:type="dxa"/>
          </w:tcPr>
          <w:p w14:paraId="2CDAA7DE" w14:textId="6CD6E5EA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7 7602</w:t>
            </w:r>
          </w:p>
        </w:tc>
      </w:tr>
      <w:tr w:rsidR="00801D7E" w:rsidRPr="009C0C5F" w14:paraId="09839A9D" w14:textId="77777777" w:rsidTr="00745953">
        <w:tc>
          <w:tcPr>
            <w:tcW w:w="6295" w:type="dxa"/>
          </w:tcPr>
          <w:p w14:paraId="0C6478FD" w14:textId="64882CFD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Curriculum &amp; Instruction</w:t>
            </w:r>
          </w:p>
        </w:tc>
        <w:tc>
          <w:tcPr>
            <w:tcW w:w="1890" w:type="dxa"/>
          </w:tcPr>
          <w:p w14:paraId="05822DF9" w14:textId="26EE2EF4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Gonsalves</w:t>
            </w:r>
          </w:p>
        </w:tc>
        <w:tc>
          <w:tcPr>
            <w:tcW w:w="1710" w:type="dxa"/>
          </w:tcPr>
          <w:p w14:paraId="6E2A5570" w14:textId="577BE94D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lisa.gonsalves</w:t>
            </w:r>
          </w:p>
        </w:tc>
        <w:tc>
          <w:tcPr>
            <w:tcW w:w="900" w:type="dxa"/>
          </w:tcPr>
          <w:p w14:paraId="691C9B6D" w14:textId="08A6CE11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7 6539</w:t>
            </w:r>
          </w:p>
        </w:tc>
      </w:tr>
      <w:tr w:rsidR="00801D7E" w:rsidRPr="009C0C5F" w14:paraId="73448783" w14:textId="77777777" w:rsidTr="00745953">
        <w:tc>
          <w:tcPr>
            <w:tcW w:w="6295" w:type="dxa"/>
          </w:tcPr>
          <w:p w14:paraId="18CF2FBC" w14:textId="690EC3AF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Leadership in Education</w:t>
            </w:r>
          </w:p>
        </w:tc>
        <w:tc>
          <w:tcPr>
            <w:tcW w:w="1890" w:type="dxa"/>
          </w:tcPr>
          <w:p w14:paraId="5F6709B3" w14:textId="01F54329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 Patmon</w:t>
            </w:r>
          </w:p>
        </w:tc>
        <w:tc>
          <w:tcPr>
            <w:tcW w:w="1710" w:type="dxa"/>
          </w:tcPr>
          <w:p w14:paraId="0EEC0008" w14:textId="57122BD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denise.patmon</w:t>
            </w:r>
          </w:p>
        </w:tc>
        <w:tc>
          <w:tcPr>
            <w:tcW w:w="900" w:type="dxa"/>
          </w:tcPr>
          <w:p w14:paraId="0EC9EAE2" w14:textId="7FA77E30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7 7728</w:t>
            </w:r>
          </w:p>
        </w:tc>
      </w:tr>
      <w:tr w:rsidR="00801D7E" w:rsidRPr="009C0C5F" w14:paraId="4DCD8149" w14:textId="77777777" w:rsidTr="00745953">
        <w:tc>
          <w:tcPr>
            <w:tcW w:w="6295" w:type="dxa"/>
          </w:tcPr>
          <w:p w14:paraId="270F9B43" w14:textId="101E1BD8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School for Global Inclusion and Social Development</w:t>
            </w:r>
          </w:p>
        </w:tc>
        <w:tc>
          <w:tcPr>
            <w:tcW w:w="1890" w:type="dxa"/>
          </w:tcPr>
          <w:p w14:paraId="1CC417C2" w14:textId="01419C54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 Bozeman</w:t>
            </w:r>
          </w:p>
        </w:tc>
        <w:tc>
          <w:tcPr>
            <w:tcW w:w="1710" w:type="dxa"/>
          </w:tcPr>
          <w:p w14:paraId="29D02CB8" w14:textId="2D8683C5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laura.bozeman</w:t>
            </w:r>
          </w:p>
        </w:tc>
        <w:tc>
          <w:tcPr>
            <w:tcW w:w="900" w:type="dxa"/>
          </w:tcPr>
          <w:p w14:paraId="32504E02" w14:textId="376C9864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7 4385</w:t>
            </w:r>
          </w:p>
        </w:tc>
      </w:tr>
      <w:tr w:rsidR="00801D7E" w:rsidRPr="009C0C5F" w14:paraId="18CB3A5A" w14:textId="77777777" w:rsidTr="00745953">
        <w:tc>
          <w:tcPr>
            <w:tcW w:w="6295" w:type="dxa"/>
          </w:tcPr>
          <w:p w14:paraId="5FE5B033" w14:textId="7B439CB5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CEHD CENTERS and INSTITUTES</w:t>
            </w:r>
          </w:p>
        </w:tc>
        <w:tc>
          <w:tcPr>
            <w:tcW w:w="1890" w:type="dxa"/>
          </w:tcPr>
          <w:p w14:paraId="09A576D6" w14:textId="231E6CB0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710" w:type="dxa"/>
          </w:tcPr>
          <w:p w14:paraId="2BCCAF3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6A585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15E3ECB3" w14:textId="77777777" w:rsidTr="00745953">
        <w:tc>
          <w:tcPr>
            <w:tcW w:w="6295" w:type="dxa"/>
          </w:tcPr>
          <w:p w14:paraId="478A4C23" w14:textId="1A5A40D7" w:rsidR="00801D7E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BIRCh</w:t>
            </w:r>
          </w:p>
        </w:tc>
        <w:tc>
          <w:tcPr>
            <w:tcW w:w="1890" w:type="dxa"/>
          </w:tcPr>
          <w:p w14:paraId="1F97B275" w14:textId="6C623DBB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Melissa Pearrow</w:t>
            </w:r>
          </w:p>
        </w:tc>
        <w:tc>
          <w:tcPr>
            <w:tcW w:w="1710" w:type="dxa"/>
          </w:tcPr>
          <w:p w14:paraId="19A600E2" w14:textId="32F5CAB4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melissa.pearrow</w:t>
            </w:r>
          </w:p>
        </w:tc>
        <w:tc>
          <w:tcPr>
            <w:tcW w:w="900" w:type="dxa"/>
          </w:tcPr>
          <w:p w14:paraId="107C916E" w14:textId="688FA2C7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7 7624</w:t>
            </w:r>
          </w:p>
        </w:tc>
      </w:tr>
      <w:tr w:rsidR="00745953" w:rsidRPr="009C0C5F" w14:paraId="77D7F076" w14:textId="77777777" w:rsidTr="00745953">
        <w:tc>
          <w:tcPr>
            <w:tcW w:w="6295" w:type="dxa"/>
          </w:tcPr>
          <w:p w14:paraId="25B30E6B" w14:textId="208B3339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Social Development in Education</w:t>
            </w:r>
          </w:p>
        </w:tc>
        <w:tc>
          <w:tcPr>
            <w:tcW w:w="1890" w:type="dxa"/>
          </w:tcPr>
          <w:p w14:paraId="613CF63C" w14:textId="652B7FE5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Gary Siperstein</w:t>
            </w:r>
          </w:p>
        </w:tc>
        <w:tc>
          <w:tcPr>
            <w:tcW w:w="1710" w:type="dxa"/>
          </w:tcPr>
          <w:p w14:paraId="7ABF540E" w14:textId="53508DF9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gary.siperstien</w:t>
            </w:r>
          </w:p>
        </w:tc>
        <w:tc>
          <w:tcPr>
            <w:tcW w:w="900" w:type="dxa"/>
          </w:tcPr>
          <w:p w14:paraId="19088B62" w14:textId="5C9B2BD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7 7250</w:t>
            </w:r>
          </w:p>
        </w:tc>
      </w:tr>
      <w:tr w:rsidR="00745953" w:rsidRPr="009C0C5F" w14:paraId="12FD4083" w14:textId="77777777" w:rsidTr="00745953">
        <w:tc>
          <w:tcPr>
            <w:tcW w:w="6295" w:type="dxa"/>
          </w:tcPr>
          <w:p w14:paraId="3855409E" w14:textId="7F678203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Science and Math in Context COSMIC</w:t>
            </w:r>
          </w:p>
        </w:tc>
        <w:tc>
          <w:tcPr>
            <w:tcW w:w="1890" w:type="dxa"/>
          </w:tcPr>
          <w:p w14:paraId="399CCA76" w14:textId="7F49C52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Arthur Eisenkraft</w:t>
            </w:r>
          </w:p>
        </w:tc>
        <w:tc>
          <w:tcPr>
            <w:tcW w:w="1710" w:type="dxa"/>
          </w:tcPr>
          <w:p w14:paraId="4F0FDB45" w14:textId="448C1FDE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arthur.eisenkraft</w:t>
            </w:r>
          </w:p>
        </w:tc>
        <w:tc>
          <w:tcPr>
            <w:tcW w:w="900" w:type="dxa"/>
          </w:tcPr>
          <w:p w14:paraId="2E5BCE11" w14:textId="17EC979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7 7652</w:t>
            </w:r>
          </w:p>
        </w:tc>
      </w:tr>
      <w:tr w:rsidR="00745953" w:rsidRPr="009C0C5F" w14:paraId="0F840C67" w14:textId="77777777" w:rsidTr="00745953">
        <w:tc>
          <w:tcPr>
            <w:tcW w:w="6295" w:type="dxa"/>
          </w:tcPr>
          <w:p w14:paraId="701641EE" w14:textId="01D52603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Community Inclusion</w:t>
            </w:r>
          </w:p>
        </w:tc>
        <w:tc>
          <w:tcPr>
            <w:tcW w:w="1890" w:type="dxa"/>
          </w:tcPr>
          <w:p w14:paraId="20EC41F9" w14:textId="27757136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Cindy Thomas</w:t>
            </w:r>
          </w:p>
        </w:tc>
        <w:tc>
          <w:tcPr>
            <w:tcW w:w="1710" w:type="dxa"/>
          </w:tcPr>
          <w:p w14:paraId="22ABA056" w14:textId="3FA5E994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cindy.thomas</w:t>
            </w:r>
          </w:p>
        </w:tc>
        <w:tc>
          <w:tcPr>
            <w:tcW w:w="900" w:type="dxa"/>
          </w:tcPr>
          <w:p w14:paraId="2D32C388" w14:textId="02060C07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7 4312</w:t>
            </w:r>
          </w:p>
        </w:tc>
      </w:tr>
      <w:tr w:rsidR="00745953" w:rsidRPr="009C0C5F" w14:paraId="1FCECCF8" w14:textId="77777777" w:rsidTr="00745953">
        <w:tc>
          <w:tcPr>
            <w:tcW w:w="6295" w:type="dxa"/>
          </w:tcPr>
          <w:p w14:paraId="6DDB735D" w14:textId="20BA3F4D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Early Education Leadership and Innovation</w:t>
            </w:r>
          </w:p>
        </w:tc>
        <w:tc>
          <w:tcPr>
            <w:tcW w:w="1890" w:type="dxa"/>
          </w:tcPr>
          <w:p w14:paraId="16E5AFCC" w14:textId="274157F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Douglass</w:t>
            </w:r>
          </w:p>
        </w:tc>
        <w:tc>
          <w:tcPr>
            <w:tcW w:w="1710" w:type="dxa"/>
          </w:tcPr>
          <w:p w14:paraId="0495E613" w14:textId="27CD0352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anne.douglass</w:t>
            </w:r>
          </w:p>
        </w:tc>
        <w:tc>
          <w:tcPr>
            <w:tcW w:w="900" w:type="dxa"/>
          </w:tcPr>
          <w:p w14:paraId="05A82CE4" w14:textId="05C8D589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7 4622</w:t>
            </w:r>
          </w:p>
        </w:tc>
      </w:tr>
      <w:tr w:rsidR="00745953" w:rsidRPr="009C0C5F" w14:paraId="35511FC6" w14:textId="77777777" w:rsidTr="00745953">
        <w:tc>
          <w:tcPr>
            <w:tcW w:w="6295" w:type="dxa"/>
          </w:tcPr>
          <w:p w14:paraId="31946BBB" w14:textId="2B6A30BF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New England Native American Studies (INENAS)</w:t>
            </w:r>
          </w:p>
        </w:tc>
        <w:tc>
          <w:tcPr>
            <w:tcW w:w="1890" w:type="dxa"/>
          </w:tcPr>
          <w:p w14:paraId="25F5B6C2" w14:textId="1C3F3FD6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Cedric Woods</w:t>
            </w:r>
          </w:p>
        </w:tc>
        <w:tc>
          <w:tcPr>
            <w:tcW w:w="1710" w:type="dxa"/>
          </w:tcPr>
          <w:p w14:paraId="5E70F170" w14:textId="01C4C6DF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cedric.woods</w:t>
            </w:r>
          </w:p>
        </w:tc>
        <w:tc>
          <w:tcPr>
            <w:tcW w:w="900" w:type="dxa"/>
          </w:tcPr>
          <w:p w14:paraId="2DEB4209" w14:textId="28480D50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7 5784</w:t>
            </w:r>
          </w:p>
        </w:tc>
      </w:tr>
    </w:tbl>
    <w:p w14:paraId="4DC6E5A0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2521"/>
        <w:gridCol w:w="1899"/>
        <w:gridCol w:w="890"/>
      </w:tblGrid>
      <w:tr w:rsidR="003B7E35" w:rsidRPr="009C0C5F" w14:paraId="304C2153" w14:textId="77777777" w:rsidTr="005C47FD">
        <w:tc>
          <w:tcPr>
            <w:tcW w:w="5485" w:type="dxa"/>
            <w:shd w:val="clear" w:color="auto" w:fill="FAE2D5" w:themeFill="accent2" w:themeFillTint="33"/>
          </w:tcPr>
          <w:p w14:paraId="31B23CA1" w14:textId="38DFFC23" w:rsidR="00801D7E" w:rsidRPr="009C0C5F" w:rsidRDefault="00745953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of LIBERAL ARTS (CLA)</w:t>
            </w:r>
          </w:p>
        </w:tc>
        <w:tc>
          <w:tcPr>
            <w:tcW w:w="2521" w:type="dxa"/>
            <w:shd w:val="clear" w:color="auto" w:fill="FAE2D5" w:themeFill="accent2" w:themeFillTint="33"/>
          </w:tcPr>
          <w:p w14:paraId="1DCCC894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AE2D5" w:themeFill="accent2" w:themeFillTint="33"/>
          </w:tcPr>
          <w:p w14:paraId="5437924F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FAE2D5" w:themeFill="accent2" w:themeFillTint="33"/>
          </w:tcPr>
          <w:p w14:paraId="72F4B18B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5712AF94" w14:textId="77777777" w:rsidTr="005C47FD">
        <w:tc>
          <w:tcPr>
            <w:tcW w:w="5485" w:type="dxa"/>
          </w:tcPr>
          <w:p w14:paraId="73A7427E" w14:textId="4B1558BE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521" w:type="dxa"/>
          </w:tcPr>
          <w:p w14:paraId="72AED7B4" w14:textId="75D7F66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895FF04" w14:textId="5A8D3285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D650235" w14:textId="3A834F7D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CC1234A" w14:textId="77777777" w:rsidTr="005C47FD">
        <w:tc>
          <w:tcPr>
            <w:tcW w:w="5485" w:type="dxa"/>
          </w:tcPr>
          <w:p w14:paraId="02E69237" w14:textId="062D6D66" w:rsidR="00801D7E" w:rsidRPr="009C0C5F" w:rsidRDefault="0007605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Dean</w:t>
            </w:r>
          </w:p>
        </w:tc>
        <w:tc>
          <w:tcPr>
            <w:tcW w:w="2521" w:type="dxa"/>
          </w:tcPr>
          <w:p w14:paraId="62840C77" w14:textId="30B8B688" w:rsidR="00801D7E" w:rsidRPr="009C0C5F" w:rsidRDefault="0007605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Pratima Prasad</w:t>
            </w:r>
          </w:p>
        </w:tc>
        <w:tc>
          <w:tcPr>
            <w:tcW w:w="1899" w:type="dxa"/>
          </w:tcPr>
          <w:p w14:paraId="7EDF0BD1" w14:textId="0C84D742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7605A">
              <w:rPr>
                <w:rFonts w:ascii="Times New Roman" w:hAnsi="Times New Roman" w:cs="Times New Roman"/>
                <w:sz w:val="20"/>
                <w:szCs w:val="20"/>
              </w:rPr>
              <w:t>ratima.prasad</w:t>
            </w:r>
          </w:p>
        </w:tc>
        <w:tc>
          <w:tcPr>
            <w:tcW w:w="890" w:type="dxa"/>
          </w:tcPr>
          <w:p w14:paraId="4DD558EC" w14:textId="6CCD6C9D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7 6504</w:t>
            </w:r>
          </w:p>
        </w:tc>
      </w:tr>
      <w:tr w:rsidR="00801D7E" w:rsidRPr="009C0C5F" w14:paraId="528C1770" w14:textId="77777777" w:rsidTr="005C47FD">
        <w:tc>
          <w:tcPr>
            <w:tcW w:w="5485" w:type="dxa"/>
          </w:tcPr>
          <w:p w14:paraId="68738148" w14:textId="3E0B5199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521" w:type="dxa"/>
          </w:tcPr>
          <w:p w14:paraId="32339839" w14:textId="12156429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Gregg</w:t>
            </w:r>
          </w:p>
        </w:tc>
        <w:tc>
          <w:tcPr>
            <w:tcW w:w="1899" w:type="dxa"/>
          </w:tcPr>
          <w:p w14:paraId="0063A039" w14:textId="40001C6F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FF701E">
              <w:rPr>
                <w:rFonts w:ascii="Times New Roman" w:hAnsi="Times New Roman" w:cs="Times New Roman"/>
                <w:sz w:val="20"/>
                <w:szCs w:val="20"/>
              </w:rPr>
              <w:t>ennifer.gregg</w:t>
            </w:r>
          </w:p>
        </w:tc>
        <w:tc>
          <w:tcPr>
            <w:tcW w:w="890" w:type="dxa"/>
          </w:tcPr>
          <w:p w14:paraId="09065233" w14:textId="79597B0D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7 6506</w:t>
            </w:r>
          </w:p>
        </w:tc>
      </w:tr>
      <w:tr w:rsidR="00801D7E" w:rsidRPr="009C0C5F" w14:paraId="55FC1FF9" w14:textId="77777777" w:rsidTr="005C47FD">
        <w:tc>
          <w:tcPr>
            <w:tcW w:w="5485" w:type="dxa"/>
          </w:tcPr>
          <w:p w14:paraId="636C12A5" w14:textId="43700483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521" w:type="dxa"/>
          </w:tcPr>
          <w:p w14:paraId="4414353C" w14:textId="38A00640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Rafael Jaen</w:t>
            </w:r>
          </w:p>
        </w:tc>
        <w:tc>
          <w:tcPr>
            <w:tcW w:w="1899" w:type="dxa"/>
          </w:tcPr>
          <w:p w14:paraId="564B0AD9" w14:textId="4DFE5CC0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373EE">
              <w:rPr>
                <w:rFonts w:ascii="Times New Roman" w:hAnsi="Times New Roman" w:cs="Times New Roman"/>
                <w:sz w:val="20"/>
                <w:szCs w:val="20"/>
              </w:rPr>
              <w:t>afael.jaen</w:t>
            </w:r>
          </w:p>
        </w:tc>
        <w:tc>
          <w:tcPr>
            <w:tcW w:w="890" w:type="dxa"/>
          </w:tcPr>
          <w:p w14:paraId="17EC0EAF" w14:textId="5A6BA7DA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7 3142</w:t>
            </w:r>
          </w:p>
        </w:tc>
      </w:tr>
      <w:tr w:rsidR="00801D7E" w:rsidRPr="009C0C5F" w14:paraId="13EF3601" w14:textId="77777777" w:rsidTr="005C47FD">
        <w:tc>
          <w:tcPr>
            <w:tcW w:w="5485" w:type="dxa"/>
          </w:tcPr>
          <w:p w14:paraId="4463697A" w14:textId="0668593A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521" w:type="dxa"/>
          </w:tcPr>
          <w:p w14:paraId="34D234E1" w14:textId="518BBD6B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Pantalone</w:t>
            </w:r>
          </w:p>
        </w:tc>
        <w:tc>
          <w:tcPr>
            <w:tcW w:w="1899" w:type="dxa"/>
          </w:tcPr>
          <w:p w14:paraId="7F43611E" w14:textId="1267DF76" w:rsidR="00801D7E" w:rsidRPr="009C0C5F" w:rsidRDefault="009969C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63BD8">
              <w:rPr>
                <w:rFonts w:ascii="Times New Roman" w:hAnsi="Times New Roman" w:cs="Times New Roman"/>
                <w:sz w:val="20"/>
                <w:szCs w:val="20"/>
              </w:rPr>
              <w:t>avid.pantalone</w:t>
            </w:r>
          </w:p>
        </w:tc>
        <w:tc>
          <w:tcPr>
            <w:tcW w:w="890" w:type="dxa"/>
          </w:tcPr>
          <w:p w14:paraId="56F1C3BE" w14:textId="50395159" w:rsidR="00801D7E" w:rsidRPr="009C0C5F" w:rsidRDefault="009969C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7 6529</w:t>
            </w:r>
          </w:p>
        </w:tc>
      </w:tr>
      <w:tr w:rsidR="00B94BA2" w:rsidRPr="009C0C5F" w14:paraId="285ADEF7" w14:textId="77777777" w:rsidTr="005C47FD">
        <w:tc>
          <w:tcPr>
            <w:tcW w:w="5485" w:type="dxa"/>
          </w:tcPr>
          <w:p w14:paraId="45C706C4" w14:textId="5EF8F9DC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Associate Dean &amp; Director of MGS</w:t>
            </w:r>
          </w:p>
        </w:tc>
        <w:tc>
          <w:tcPr>
            <w:tcW w:w="2521" w:type="dxa"/>
          </w:tcPr>
          <w:p w14:paraId="7F5B5E32" w14:textId="10964EA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Adugna Lemi</w:t>
            </w:r>
          </w:p>
        </w:tc>
        <w:tc>
          <w:tcPr>
            <w:tcW w:w="1899" w:type="dxa"/>
          </w:tcPr>
          <w:p w14:paraId="6F39B1ED" w14:textId="7153566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adugna.lemi</w:t>
            </w:r>
          </w:p>
        </w:tc>
        <w:tc>
          <w:tcPr>
            <w:tcW w:w="890" w:type="dxa"/>
          </w:tcPr>
          <w:p w14:paraId="136BC46A" w14:textId="25264DB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7 6962</w:t>
            </w:r>
          </w:p>
        </w:tc>
      </w:tr>
      <w:tr w:rsidR="00B94BA2" w:rsidRPr="009C0C5F" w14:paraId="56705972" w14:textId="77777777" w:rsidTr="005C47FD">
        <w:tc>
          <w:tcPr>
            <w:tcW w:w="5485" w:type="dxa"/>
          </w:tcPr>
          <w:p w14:paraId="5AF78001" w14:textId="17AC32D0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Assistant Dean, Finance</w:t>
            </w:r>
          </w:p>
        </w:tc>
        <w:tc>
          <w:tcPr>
            <w:tcW w:w="2521" w:type="dxa"/>
          </w:tcPr>
          <w:p w14:paraId="63F696AE" w14:textId="3B1157FE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Kim Ho</w:t>
            </w:r>
          </w:p>
        </w:tc>
        <w:tc>
          <w:tcPr>
            <w:tcW w:w="1899" w:type="dxa"/>
          </w:tcPr>
          <w:p w14:paraId="05FF75C5" w14:textId="69B4E56E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kim.ho</w:t>
            </w:r>
          </w:p>
        </w:tc>
        <w:tc>
          <w:tcPr>
            <w:tcW w:w="890" w:type="dxa"/>
          </w:tcPr>
          <w:p w14:paraId="3455B0E7" w14:textId="75D6A2FE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7 6946</w:t>
            </w:r>
          </w:p>
        </w:tc>
      </w:tr>
      <w:tr w:rsidR="00B94BA2" w:rsidRPr="009C0C5F" w14:paraId="332E907A" w14:textId="77777777" w:rsidTr="005C47FD">
        <w:tc>
          <w:tcPr>
            <w:tcW w:w="5485" w:type="dxa"/>
          </w:tcPr>
          <w:p w14:paraId="2F2447DA" w14:textId="7F8177F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Assistant Dean, Personnel</w:t>
            </w:r>
          </w:p>
        </w:tc>
        <w:tc>
          <w:tcPr>
            <w:tcW w:w="2521" w:type="dxa"/>
          </w:tcPr>
          <w:p w14:paraId="1DE53D14" w14:textId="3DAF82CA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Fiona O’Connor</w:t>
            </w:r>
          </w:p>
        </w:tc>
        <w:tc>
          <w:tcPr>
            <w:tcW w:w="1899" w:type="dxa"/>
          </w:tcPr>
          <w:p w14:paraId="7E64FBA8" w14:textId="4437A4A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fiona.oconnor</w:t>
            </w:r>
          </w:p>
        </w:tc>
        <w:tc>
          <w:tcPr>
            <w:tcW w:w="890" w:type="dxa"/>
          </w:tcPr>
          <w:p w14:paraId="0317629B" w14:textId="4E2D82A0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7 6508</w:t>
            </w:r>
          </w:p>
        </w:tc>
      </w:tr>
      <w:tr w:rsidR="00B94BA2" w:rsidRPr="009C0C5F" w14:paraId="019FC57D" w14:textId="77777777" w:rsidTr="005C47FD">
        <w:tc>
          <w:tcPr>
            <w:tcW w:w="5485" w:type="dxa"/>
          </w:tcPr>
          <w:p w14:paraId="1C696CB2" w14:textId="2F17F2EA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Assistant Dean, Scheduling &amp; Special Projects</w:t>
            </w:r>
          </w:p>
        </w:tc>
        <w:tc>
          <w:tcPr>
            <w:tcW w:w="2521" w:type="dxa"/>
          </w:tcPr>
          <w:p w14:paraId="137BA103" w14:textId="372A7E5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Diann Simmons</w:t>
            </w:r>
          </w:p>
        </w:tc>
        <w:tc>
          <w:tcPr>
            <w:tcW w:w="1899" w:type="dxa"/>
          </w:tcPr>
          <w:p w14:paraId="08DCBA59" w14:textId="53802607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diann.simmons</w:t>
            </w:r>
          </w:p>
        </w:tc>
        <w:tc>
          <w:tcPr>
            <w:tcW w:w="890" w:type="dxa"/>
          </w:tcPr>
          <w:p w14:paraId="16E59C09" w14:textId="725CF5D4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7 6507</w:t>
            </w:r>
          </w:p>
        </w:tc>
      </w:tr>
      <w:tr w:rsidR="00B94BA2" w:rsidRPr="009C0C5F" w14:paraId="36B5F932" w14:textId="77777777" w:rsidTr="005C47FD">
        <w:tc>
          <w:tcPr>
            <w:tcW w:w="5485" w:type="dxa"/>
          </w:tcPr>
          <w:p w14:paraId="6967F312" w14:textId="6954E1E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Director, CLA First</w:t>
            </w:r>
          </w:p>
        </w:tc>
        <w:tc>
          <w:tcPr>
            <w:tcW w:w="2521" w:type="dxa"/>
          </w:tcPr>
          <w:p w14:paraId="53E4EF40" w14:textId="117F1834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Rachel Puopolo</w:t>
            </w:r>
          </w:p>
        </w:tc>
        <w:tc>
          <w:tcPr>
            <w:tcW w:w="1899" w:type="dxa"/>
          </w:tcPr>
          <w:p w14:paraId="10BB5D45" w14:textId="783A7234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rachel.puopolo</w:t>
            </w:r>
          </w:p>
        </w:tc>
        <w:tc>
          <w:tcPr>
            <w:tcW w:w="890" w:type="dxa"/>
          </w:tcPr>
          <w:p w14:paraId="7EF5CC92" w14:textId="63280D59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7 6071</w:t>
            </w:r>
          </w:p>
        </w:tc>
      </w:tr>
      <w:tr w:rsidR="00B94BA2" w:rsidRPr="009C0C5F" w14:paraId="4903A9F9" w14:textId="77777777" w:rsidTr="005C47FD">
        <w:tc>
          <w:tcPr>
            <w:tcW w:w="5485" w:type="dxa"/>
          </w:tcPr>
          <w:p w14:paraId="7E25CC40" w14:textId="02E80681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Director, CLA Advising</w:t>
            </w:r>
          </w:p>
        </w:tc>
        <w:tc>
          <w:tcPr>
            <w:tcW w:w="2521" w:type="dxa"/>
          </w:tcPr>
          <w:p w14:paraId="0B19B255" w14:textId="4D7FD737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Ana Frega</w:t>
            </w:r>
          </w:p>
        </w:tc>
        <w:tc>
          <w:tcPr>
            <w:tcW w:w="1899" w:type="dxa"/>
          </w:tcPr>
          <w:p w14:paraId="73DB1CC0" w14:textId="01D7639D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ana.frega</w:t>
            </w:r>
          </w:p>
        </w:tc>
        <w:tc>
          <w:tcPr>
            <w:tcW w:w="890" w:type="dxa"/>
          </w:tcPr>
          <w:p w14:paraId="37EAE298" w14:textId="6C01F8D9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7 5347</w:t>
            </w:r>
          </w:p>
        </w:tc>
      </w:tr>
      <w:tr w:rsidR="00B94BA2" w:rsidRPr="009C0C5F" w14:paraId="39E6FB97" w14:textId="77777777" w:rsidTr="005C47FD">
        <w:tc>
          <w:tcPr>
            <w:tcW w:w="5485" w:type="dxa"/>
          </w:tcPr>
          <w:p w14:paraId="597C597E" w14:textId="3DDE16B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Business Manager</w:t>
            </w:r>
          </w:p>
        </w:tc>
        <w:tc>
          <w:tcPr>
            <w:tcW w:w="2521" w:type="dxa"/>
          </w:tcPr>
          <w:p w14:paraId="1282242C" w14:textId="4A12AB3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Eddie Sze</w:t>
            </w:r>
          </w:p>
        </w:tc>
        <w:tc>
          <w:tcPr>
            <w:tcW w:w="1899" w:type="dxa"/>
          </w:tcPr>
          <w:p w14:paraId="25B266F4" w14:textId="3EDBF48F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eddie.sze</w:t>
            </w:r>
          </w:p>
        </w:tc>
        <w:tc>
          <w:tcPr>
            <w:tcW w:w="890" w:type="dxa"/>
          </w:tcPr>
          <w:p w14:paraId="4824769B" w14:textId="34BE6ED7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7 3253</w:t>
            </w:r>
          </w:p>
        </w:tc>
      </w:tr>
      <w:tr w:rsidR="00B94BA2" w:rsidRPr="009C0C5F" w14:paraId="5E704228" w14:textId="77777777" w:rsidTr="005C47FD">
        <w:tc>
          <w:tcPr>
            <w:tcW w:w="5485" w:type="dxa"/>
          </w:tcPr>
          <w:p w14:paraId="6D4E9D2E" w14:textId="2497382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Communications &amp; Outreach Coordinator</w:t>
            </w:r>
          </w:p>
        </w:tc>
        <w:tc>
          <w:tcPr>
            <w:tcW w:w="2521" w:type="dxa"/>
          </w:tcPr>
          <w:p w14:paraId="7BF0D8EE" w14:textId="38C1CE41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Lauren Bracket</w:t>
            </w:r>
          </w:p>
        </w:tc>
        <w:tc>
          <w:tcPr>
            <w:tcW w:w="1899" w:type="dxa"/>
          </w:tcPr>
          <w:p w14:paraId="61BF1FF7" w14:textId="2C66850D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lauren.bracket</w:t>
            </w:r>
          </w:p>
        </w:tc>
        <w:tc>
          <w:tcPr>
            <w:tcW w:w="890" w:type="dxa"/>
          </w:tcPr>
          <w:p w14:paraId="7C3A2A28" w14:textId="0A808019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7 6513</w:t>
            </w:r>
          </w:p>
        </w:tc>
      </w:tr>
      <w:tr w:rsidR="00B94BA2" w:rsidRPr="009C0C5F" w14:paraId="6EE934A0" w14:textId="77777777" w:rsidTr="005C47FD">
        <w:tc>
          <w:tcPr>
            <w:tcW w:w="5485" w:type="dxa"/>
          </w:tcPr>
          <w:p w14:paraId="596D95A2" w14:textId="399CD0E4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Personnel and Operations Admin</w:t>
            </w:r>
          </w:p>
        </w:tc>
        <w:tc>
          <w:tcPr>
            <w:tcW w:w="2521" w:type="dxa"/>
          </w:tcPr>
          <w:p w14:paraId="5C125698" w14:textId="11CEF6E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Kathleen Juliano</w:t>
            </w:r>
          </w:p>
        </w:tc>
        <w:tc>
          <w:tcPr>
            <w:tcW w:w="1899" w:type="dxa"/>
          </w:tcPr>
          <w:p w14:paraId="4690F0E4" w14:textId="4B345AA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kathleen.juliano</w:t>
            </w:r>
          </w:p>
        </w:tc>
        <w:tc>
          <w:tcPr>
            <w:tcW w:w="890" w:type="dxa"/>
          </w:tcPr>
          <w:p w14:paraId="41763557" w14:textId="087A3CDE" w:rsidR="00B94BA2" w:rsidRDefault="00515B8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7 6514</w:t>
            </w:r>
          </w:p>
        </w:tc>
      </w:tr>
      <w:tr w:rsidR="00B94BA2" w:rsidRPr="009C0C5F" w14:paraId="54FA896B" w14:textId="77777777" w:rsidTr="005C47FD">
        <w:tc>
          <w:tcPr>
            <w:tcW w:w="5485" w:type="dxa"/>
          </w:tcPr>
          <w:p w14:paraId="7BB01774" w14:textId="67CE32D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Scheduling &amp; Events Administrator</w:t>
            </w:r>
          </w:p>
        </w:tc>
        <w:tc>
          <w:tcPr>
            <w:tcW w:w="2521" w:type="dxa"/>
          </w:tcPr>
          <w:p w14:paraId="2D80C5F6" w14:textId="3238EA8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Charlotte Nnambi</w:t>
            </w:r>
          </w:p>
        </w:tc>
        <w:tc>
          <w:tcPr>
            <w:tcW w:w="1899" w:type="dxa"/>
          </w:tcPr>
          <w:p w14:paraId="40373BEB" w14:textId="0559B55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charlotte.nnambi</w:t>
            </w:r>
          </w:p>
        </w:tc>
        <w:tc>
          <w:tcPr>
            <w:tcW w:w="890" w:type="dxa"/>
          </w:tcPr>
          <w:p w14:paraId="22028023" w14:textId="085A1CAC" w:rsidR="00B94BA2" w:rsidRDefault="00343534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7 7489</w:t>
            </w:r>
          </w:p>
        </w:tc>
      </w:tr>
      <w:tr w:rsidR="00B94BA2" w:rsidRPr="009C0C5F" w14:paraId="251C4E4E" w14:textId="77777777" w:rsidTr="005C47FD">
        <w:tc>
          <w:tcPr>
            <w:tcW w:w="5485" w:type="dxa"/>
          </w:tcPr>
          <w:p w14:paraId="199E6471" w14:textId="2A47213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Budget &amp; Operations Manager</w:t>
            </w:r>
          </w:p>
        </w:tc>
        <w:tc>
          <w:tcPr>
            <w:tcW w:w="2521" w:type="dxa"/>
          </w:tcPr>
          <w:p w14:paraId="6C800C07" w14:textId="3E47A071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Alexander Rae</w:t>
            </w:r>
          </w:p>
        </w:tc>
        <w:tc>
          <w:tcPr>
            <w:tcW w:w="1899" w:type="dxa"/>
          </w:tcPr>
          <w:p w14:paraId="075A659A" w14:textId="24C8D3CA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alexander.rae</w:t>
            </w:r>
          </w:p>
        </w:tc>
        <w:tc>
          <w:tcPr>
            <w:tcW w:w="890" w:type="dxa"/>
          </w:tcPr>
          <w:p w14:paraId="31F87E91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2B4C8C38" w14:textId="77777777" w:rsidTr="005C47FD">
        <w:tc>
          <w:tcPr>
            <w:tcW w:w="5485" w:type="dxa"/>
          </w:tcPr>
          <w:p w14:paraId="3EC0B582" w14:textId="1C536B3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CLA DEPARTMENTS</w:t>
            </w:r>
          </w:p>
        </w:tc>
        <w:tc>
          <w:tcPr>
            <w:tcW w:w="2521" w:type="dxa"/>
          </w:tcPr>
          <w:p w14:paraId="0200231B" w14:textId="079D21B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48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899" w:type="dxa"/>
          </w:tcPr>
          <w:p w14:paraId="5A4F8558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7BB6633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5ABD62BE" w14:textId="77777777" w:rsidTr="005C47FD">
        <w:tc>
          <w:tcPr>
            <w:tcW w:w="5485" w:type="dxa"/>
          </w:tcPr>
          <w:p w14:paraId="69D31B73" w14:textId="38ACD10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Africana Studies</w:t>
            </w:r>
          </w:p>
        </w:tc>
        <w:tc>
          <w:tcPr>
            <w:tcW w:w="2521" w:type="dxa"/>
          </w:tcPr>
          <w:p w14:paraId="62D0F65F" w14:textId="492D39B8" w:rsidR="00B94BA2" w:rsidRPr="00DE162B" w:rsidRDefault="00D236F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Bayyinah</w:t>
            </w:r>
            <w:r w:rsidR="00054DEC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Jeffries</w:t>
            </w:r>
          </w:p>
        </w:tc>
        <w:tc>
          <w:tcPr>
            <w:tcW w:w="1899" w:type="dxa"/>
          </w:tcPr>
          <w:p w14:paraId="0588946D" w14:textId="2D021FAB" w:rsidR="00B94BA2" w:rsidRPr="00DE162B" w:rsidRDefault="00054DE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bayyinah.jeffries</w:t>
            </w:r>
          </w:p>
        </w:tc>
        <w:tc>
          <w:tcPr>
            <w:tcW w:w="890" w:type="dxa"/>
          </w:tcPr>
          <w:p w14:paraId="63B2BB04" w14:textId="1FC07F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7 6504</w:t>
            </w:r>
          </w:p>
        </w:tc>
      </w:tr>
      <w:tr w:rsidR="00B94BA2" w:rsidRPr="009C0C5F" w14:paraId="4E7C6923" w14:textId="77777777" w:rsidTr="005C47FD">
        <w:tc>
          <w:tcPr>
            <w:tcW w:w="5485" w:type="dxa"/>
          </w:tcPr>
          <w:p w14:paraId="130CDE5D" w14:textId="50E22B0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American Studies</w:t>
            </w:r>
          </w:p>
        </w:tc>
        <w:tc>
          <w:tcPr>
            <w:tcW w:w="2521" w:type="dxa"/>
          </w:tcPr>
          <w:p w14:paraId="6FBB4609" w14:textId="4A0E319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Holly Jackson</w:t>
            </w:r>
          </w:p>
        </w:tc>
        <w:tc>
          <w:tcPr>
            <w:tcW w:w="1899" w:type="dxa"/>
          </w:tcPr>
          <w:p w14:paraId="7E7AC692" w14:textId="0D5E1AB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holly.jackson</w:t>
            </w:r>
          </w:p>
        </w:tc>
        <w:tc>
          <w:tcPr>
            <w:tcW w:w="890" w:type="dxa"/>
          </w:tcPr>
          <w:p w14:paraId="4720C041" w14:textId="789A28D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7 6701</w:t>
            </w:r>
          </w:p>
        </w:tc>
      </w:tr>
      <w:tr w:rsidR="00B94BA2" w:rsidRPr="009C0C5F" w14:paraId="6C2CA38F" w14:textId="77777777" w:rsidTr="005C47FD">
        <w:tc>
          <w:tcPr>
            <w:tcW w:w="5485" w:type="dxa"/>
          </w:tcPr>
          <w:p w14:paraId="62E9605F" w14:textId="09634078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Anthropology</w:t>
            </w:r>
          </w:p>
        </w:tc>
        <w:tc>
          <w:tcPr>
            <w:tcW w:w="2521" w:type="dxa"/>
          </w:tcPr>
          <w:p w14:paraId="2E2316F2" w14:textId="7500D70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Patrick Clarkin</w:t>
            </w:r>
          </w:p>
        </w:tc>
        <w:tc>
          <w:tcPr>
            <w:tcW w:w="1899" w:type="dxa"/>
          </w:tcPr>
          <w:p w14:paraId="1334141D" w14:textId="5BB7AFF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patrick.clarkin</w:t>
            </w:r>
          </w:p>
        </w:tc>
        <w:tc>
          <w:tcPr>
            <w:tcW w:w="890" w:type="dxa"/>
          </w:tcPr>
          <w:p w14:paraId="4FF459FA" w14:textId="3234E4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7 6845</w:t>
            </w:r>
          </w:p>
        </w:tc>
      </w:tr>
      <w:tr w:rsidR="00B94BA2" w:rsidRPr="009C0C5F" w14:paraId="1BBE2A5C" w14:textId="77777777" w:rsidTr="005C47FD">
        <w:tc>
          <w:tcPr>
            <w:tcW w:w="5485" w:type="dxa"/>
          </w:tcPr>
          <w:p w14:paraId="0C5DA43F" w14:textId="691A3E7E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Applied Linguistics</w:t>
            </w:r>
          </w:p>
        </w:tc>
        <w:tc>
          <w:tcPr>
            <w:tcW w:w="2521" w:type="dxa"/>
          </w:tcPr>
          <w:p w14:paraId="7F72C313" w14:textId="105AE6A1" w:rsidR="00B94BA2" w:rsidRPr="00DE162B" w:rsidRDefault="00054DE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Panagiota Gounari</w:t>
            </w:r>
          </w:p>
        </w:tc>
        <w:tc>
          <w:tcPr>
            <w:tcW w:w="1899" w:type="dxa"/>
          </w:tcPr>
          <w:p w14:paraId="70B2A6F6" w14:textId="1DF1A2DB" w:rsidR="00B94BA2" w:rsidRPr="00DE162B" w:rsidRDefault="00054DE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panagiota.gounari</w:t>
            </w:r>
          </w:p>
        </w:tc>
        <w:tc>
          <w:tcPr>
            <w:tcW w:w="890" w:type="dxa"/>
          </w:tcPr>
          <w:p w14:paraId="10BC1D56" w14:textId="25AB2F1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7 6750</w:t>
            </w:r>
          </w:p>
        </w:tc>
      </w:tr>
      <w:tr w:rsidR="00B94BA2" w:rsidRPr="009C0C5F" w14:paraId="4A6FF028" w14:textId="77777777" w:rsidTr="005C47FD">
        <w:tc>
          <w:tcPr>
            <w:tcW w:w="5485" w:type="dxa"/>
          </w:tcPr>
          <w:p w14:paraId="74EF22AF" w14:textId="4B156E9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Art and Art History</w:t>
            </w:r>
          </w:p>
        </w:tc>
        <w:tc>
          <w:tcPr>
            <w:tcW w:w="2521" w:type="dxa"/>
          </w:tcPr>
          <w:p w14:paraId="15128DC9" w14:textId="72AB0FA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David Areford</w:t>
            </w:r>
          </w:p>
        </w:tc>
        <w:tc>
          <w:tcPr>
            <w:tcW w:w="1899" w:type="dxa"/>
          </w:tcPr>
          <w:p w14:paraId="03D61564" w14:textId="0B1547A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david.areford</w:t>
            </w:r>
          </w:p>
        </w:tc>
        <w:tc>
          <w:tcPr>
            <w:tcW w:w="890" w:type="dxa"/>
          </w:tcPr>
          <w:p w14:paraId="46FF47BD" w14:textId="56D0CE3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7 5730</w:t>
            </w:r>
          </w:p>
        </w:tc>
      </w:tr>
      <w:tr w:rsidR="00B94BA2" w:rsidRPr="009C0C5F" w14:paraId="041D9946" w14:textId="77777777" w:rsidTr="005C47FD">
        <w:tc>
          <w:tcPr>
            <w:tcW w:w="5485" w:type="dxa"/>
          </w:tcPr>
          <w:p w14:paraId="400D67F4" w14:textId="5511376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 Studies</w:t>
            </w:r>
          </w:p>
        </w:tc>
        <w:tc>
          <w:tcPr>
            <w:tcW w:w="2521" w:type="dxa"/>
          </w:tcPr>
          <w:p w14:paraId="5D59CFEF" w14:textId="7CF1D75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Shaman Hatley</w:t>
            </w:r>
          </w:p>
        </w:tc>
        <w:tc>
          <w:tcPr>
            <w:tcW w:w="1899" w:type="dxa"/>
          </w:tcPr>
          <w:p w14:paraId="598AF663" w14:textId="2B6723E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shaman.hatley</w:t>
            </w:r>
          </w:p>
        </w:tc>
        <w:tc>
          <w:tcPr>
            <w:tcW w:w="890" w:type="dxa"/>
          </w:tcPr>
          <w:p w14:paraId="431B29C1" w14:textId="2787E1B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7 5671</w:t>
            </w:r>
          </w:p>
        </w:tc>
      </w:tr>
      <w:tr w:rsidR="00B94BA2" w:rsidRPr="009C0C5F" w14:paraId="346E44E2" w14:textId="77777777" w:rsidTr="005C47FD">
        <w:tc>
          <w:tcPr>
            <w:tcW w:w="5485" w:type="dxa"/>
          </w:tcPr>
          <w:p w14:paraId="3121A67A" w14:textId="018C569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Classics and Religious Studies</w:t>
            </w:r>
          </w:p>
        </w:tc>
        <w:tc>
          <w:tcPr>
            <w:tcW w:w="2521" w:type="dxa"/>
          </w:tcPr>
          <w:p w14:paraId="72FC7062" w14:textId="4750BDA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Von Ehrenkrook</w:t>
            </w:r>
          </w:p>
        </w:tc>
        <w:tc>
          <w:tcPr>
            <w:tcW w:w="1899" w:type="dxa"/>
          </w:tcPr>
          <w:p w14:paraId="5970462D" w14:textId="501B7B0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jason.vonehrenkrook</w:t>
            </w:r>
          </w:p>
        </w:tc>
        <w:tc>
          <w:tcPr>
            <w:tcW w:w="890" w:type="dxa"/>
          </w:tcPr>
          <w:p w14:paraId="43411FD0" w14:textId="5EF128A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7 6120</w:t>
            </w:r>
          </w:p>
        </w:tc>
      </w:tr>
      <w:tr w:rsidR="00B94BA2" w:rsidRPr="009C0C5F" w14:paraId="4AD31365" w14:textId="77777777" w:rsidTr="005C47FD">
        <w:tc>
          <w:tcPr>
            <w:tcW w:w="5485" w:type="dxa"/>
          </w:tcPr>
          <w:p w14:paraId="562F8446" w14:textId="71675CF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2521" w:type="dxa"/>
          </w:tcPr>
          <w:p w14:paraId="77F265B7" w14:textId="30F8DA6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SunYoung Park</w:t>
            </w:r>
          </w:p>
        </w:tc>
        <w:tc>
          <w:tcPr>
            <w:tcW w:w="1899" w:type="dxa"/>
          </w:tcPr>
          <w:p w14:paraId="29351A17" w14:textId="45C468C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sunyoung.park</w:t>
            </w:r>
          </w:p>
        </w:tc>
        <w:tc>
          <w:tcPr>
            <w:tcW w:w="890" w:type="dxa"/>
          </w:tcPr>
          <w:p w14:paraId="75369A87" w14:textId="49093AD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7 3900</w:t>
            </w:r>
          </w:p>
        </w:tc>
      </w:tr>
      <w:tr w:rsidR="00B94BA2" w:rsidRPr="009C0C5F" w14:paraId="13E71EE4" w14:textId="77777777" w:rsidTr="005C47FD">
        <w:tc>
          <w:tcPr>
            <w:tcW w:w="5485" w:type="dxa"/>
          </w:tcPr>
          <w:p w14:paraId="2057ADE3" w14:textId="41CA366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2521" w:type="dxa"/>
          </w:tcPr>
          <w:p w14:paraId="5EB6B0EF" w14:textId="5D8CA2F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Carr</w:t>
            </w:r>
          </w:p>
        </w:tc>
        <w:tc>
          <w:tcPr>
            <w:tcW w:w="1899" w:type="dxa"/>
          </w:tcPr>
          <w:p w14:paraId="21AEA801" w14:textId="7455679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michael.carr</w:t>
            </w:r>
          </w:p>
        </w:tc>
        <w:tc>
          <w:tcPr>
            <w:tcW w:w="890" w:type="dxa"/>
          </w:tcPr>
          <w:p w14:paraId="446FE669" w14:textId="2147975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7 6950</w:t>
            </w:r>
          </w:p>
        </w:tc>
      </w:tr>
      <w:tr w:rsidR="00B94BA2" w:rsidRPr="009C0C5F" w14:paraId="5F2F481C" w14:textId="77777777" w:rsidTr="005C47FD">
        <w:tc>
          <w:tcPr>
            <w:tcW w:w="5485" w:type="dxa"/>
          </w:tcPr>
          <w:p w14:paraId="797E9470" w14:textId="137AD7C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2521" w:type="dxa"/>
          </w:tcPr>
          <w:p w14:paraId="08118420" w14:textId="57F7276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 Sorum</w:t>
            </w:r>
          </w:p>
        </w:tc>
        <w:tc>
          <w:tcPr>
            <w:tcW w:w="1899" w:type="dxa"/>
          </w:tcPr>
          <w:p w14:paraId="230687C8" w14:textId="7073029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eve.sorum</w:t>
            </w:r>
          </w:p>
        </w:tc>
        <w:tc>
          <w:tcPr>
            <w:tcW w:w="890" w:type="dxa"/>
          </w:tcPr>
          <w:p w14:paraId="4C93DA6C" w14:textId="60EF1C5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2BF220C3" w14:textId="77777777" w:rsidTr="005C47FD">
        <w:tc>
          <w:tcPr>
            <w:tcW w:w="5485" w:type="dxa"/>
          </w:tcPr>
          <w:p w14:paraId="36659C32" w14:textId="6A53EC4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2521" w:type="dxa"/>
          </w:tcPr>
          <w:p w14:paraId="7325F5B0" w14:textId="14F8E3C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Heidi Gengenbach</w:t>
            </w:r>
          </w:p>
        </w:tc>
        <w:tc>
          <w:tcPr>
            <w:tcW w:w="1899" w:type="dxa"/>
          </w:tcPr>
          <w:p w14:paraId="124F64BD" w14:textId="3807A98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heidi.gengenbach</w:t>
            </w:r>
          </w:p>
        </w:tc>
        <w:tc>
          <w:tcPr>
            <w:tcW w:w="890" w:type="dxa"/>
          </w:tcPr>
          <w:p w14:paraId="0AD86D9F" w14:textId="5FF8325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7 6877</w:t>
            </w:r>
          </w:p>
        </w:tc>
      </w:tr>
      <w:tr w:rsidR="00B94BA2" w:rsidRPr="009C0C5F" w14:paraId="62F2E9D4" w14:textId="77777777" w:rsidTr="005C47FD">
        <w:tc>
          <w:tcPr>
            <w:tcW w:w="5485" w:type="dxa"/>
          </w:tcPr>
          <w:p w14:paraId="6A9EB9BE" w14:textId="0A468DE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Latin American and Iberian Studies</w:t>
            </w:r>
          </w:p>
        </w:tc>
        <w:tc>
          <w:tcPr>
            <w:tcW w:w="2521" w:type="dxa"/>
          </w:tcPr>
          <w:p w14:paraId="6648B0D9" w14:textId="7339592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Cisterna</w:t>
            </w:r>
          </w:p>
        </w:tc>
        <w:tc>
          <w:tcPr>
            <w:tcW w:w="1899" w:type="dxa"/>
          </w:tcPr>
          <w:p w14:paraId="0DB55438" w14:textId="5297F12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maria.cisterna</w:t>
            </w:r>
          </w:p>
        </w:tc>
        <w:tc>
          <w:tcPr>
            <w:tcW w:w="890" w:type="dxa"/>
          </w:tcPr>
          <w:p w14:paraId="006CA497" w14:textId="65EE9AE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7 6559</w:t>
            </w:r>
          </w:p>
        </w:tc>
      </w:tr>
      <w:tr w:rsidR="00B94BA2" w:rsidRPr="009C0C5F" w14:paraId="3B17CD30" w14:textId="77777777" w:rsidTr="005C47FD">
        <w:tc>
          <w:tcPr>
            <w:tcW w:w="5485" w:type="dxa"/>
          </w:tcPr>
          <w:p w14:paraId="3FBBD7B2" w14:textId="774751D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McCormack School-Public Policy and Public Affairs</w:t>
            </w:r>
          </w:p>
        </w:tc>
        <w:tc>
          <w:tcPr>
            <w:tcW w:w="2521" w:type="dxa"/>
          </w:tcPr>
          <w:p w14:paraId="244E966A" w14:textId="5B66601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 Weller</w:t>
            </w:r>
          </w:p>
        </w:tc>
        <w:tc>
          <w:tcPr>
            <w:tcW w:w="1899" w:type="dxa"/>
          </w:tcPr>
          <w:p w14:paraId="75ED36AC" w14:textId="47C0586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christian.weller</w:t>
            </w:r>
          </w:p>
        </w:tc>
        <w:tc>
          <w:tcPr>
            <w:tcW w:w="890" w:type="dxa"/>
          </w:tcPr>
          <w:p w14:paraId="28576058" w14:textId="604FD49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7 6938</w:t>
            </w:r>
          </w:p>
        </w:tc>
      </w:tr>
      <w:tr w:rsidR="00B94BA2" w:rsidRPr="009C0C5F" w14:paraId="3BAFA5E0" w14:textId="77777777" w:rsidTr="005C47FD">
        <w:tc>
          <w:tcPr>
            <w:tcW w:w="5485" w:type="dxa"/>
          </w:tcPr>
          <w:p w14:paraId="2A187879" w14:textId="4E73E5E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McCormack School-Conflict Resolution, Human Security &amp; Global Governance</w:t>
            </w:r>
          </w:p>
        </w:tc>
        <w:tc>
          <w:tcPr>
            <w:tcW w:w="2521" w:type="dxa"/>
          </w:tcPr>
          <w:p w14:paraId="07D27A40" w14:textId="258405B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Barkin</w:t>
            </w:r>
          </w:p>
        </w:tc>
        <w:tc>
          <w:tcPr>
            <w:tcW w:w="1899" w:type="dxa"/>
          </w:tcPr>
          <w:p w14:paraId="30A8ADE3" w14:textId="31B06A9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samuel.barkin</w:t>
            </w:r>
          </w:p>
        </w:tc>
        <w:tc>
          <w:tcPr>
            <w:tcW w:w="890" w:type="dxa"/>
          </w:tcPr>
          <w:p w14:paraId="52239FA0" w14:textId="69A4BFA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7 7428</w:t>
            </w:r>
          </w:p>
        </w:tc>
      </w:tr>
      <w:tr w:rsidR="00B94BA2" w:rsidRPr="009C0C5F" w14:paraId="295D4178" w14:textId="77777777" w:rsidTr="005C47FD">
        <w:tc>
          <w:tcPr>
            <w:tcW w:w="5485" w:type="dxa"/>
          </w:tcPr>
          <w:p w14:paraId="2D67C885" w14:textId="059E11E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Modern Languages, Literatures and Cultures</w:t>
            </w:r>
          </w:p>
        </w:tc>
        <w:tc>
          <w:tcPr>
            <w:tcW w:w="2521" w:type="dxa"/>
          </w:tcPr>
          <w:p w14:paraId="0184503D" w14:textId="7C8D83A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Des Forges</w:t>
            </w:r>
          </w:p>
        </w:tc>
        <w:tc>
          <w:tcPr>
            <w:tcW w:w="1899" w:type="dxa"/>
          </w:tcPr>
          <w:p w14:paraId="4C06F74C" w14:textId="7553D00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alex.desforges</w:t>
            </w:r>
          </w:p>
        </w:tc>
        <w:tc>
          <w:tcPr>
            <w:tcW w:w="890" w:type="dxa"/>
          </w:tcPr>
          <w:p w14:paraId="4249EEDC" w14:textId="3F17B03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7 6266</w:t>
            </w:r>
          </w:p>
        </w:tc>
      </w:tr>
      <w:tr w:rsidR="00B94BA2" w:rsidRPr="009C0C5F" w14:paraId="165E3DF4" w14:textId="77777777" w:rsidTr="005C47FD">
        <w:tc>
          <w:tcPr>
            <w:tcW w:w="5485" w:type="dxa"/>
          </w:tcPr>
          <w:p w14:paraId="24C56ADF" w14:textId="53EB2D5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Performing Arts</w:t>
            </w:r>
          </w:p>
        </w:tc>
        <w:tc>
          <w:tcPr>
            <w:tcW w:w="2521" w:type="dxa"/>
          </w:tcPr>
          <w:p w14:paraId="44A1A369" w14:textId="46E5C26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Carrie Ann Quinn</w:t>
            </w:r>
          </w:p>
        </w:tc>
        <w:tc>
          <w:tcPr>
            <w:tcW w:w="1899" w:type="dxa"/>
          </w:tcPr>
          <w:p w14:paraId="0806C80B" w14:textId="1B87226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carrieann.quinn</w:t>
            </w:r>
          </w:p>
        </w:tc>
        <w:tc>
          <w:tcPr>
            <w:tcW w:w="890" w:type="dxa"/>
          </w:tcPr>
          <w:p w14:paraId="0734F9C2" w14:textId="5E5125F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7 6926</w:t>
            </w:r>
          </w:p>
        </w:tc>
      </w:tr>
      <w:tr w:rsidR="00B94BA2" w:rsidRPr="009C0C5F" w14:paraId="04E2814D" w14:textId="77777777" w:rsidTr="005C47FD">
        <w:tc>
          <w:tcPr>
            <w:tcW w:w="5485" w:type="dxa"/>
          </w:tcPr>
          <w:p w14:paraId="1366331D" w14:textId="52ED705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2521" w:type="dxa"/>
          </w:tcPr>
          <w:p w14:paraId="52C3A43E" w14:textId="2131CCF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Yumiko Inukai</w:t>
            </w:r>
          </w:p>
        </w:tc>
        <w:tc>
          <w:tcPr>
            <w:tcW w:w="1899" w:type="dxa"/>
          </w:tcPr>
          <w:p w14:paraId="3680CE05" w14:textId="7D04526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yumiko.inukai</w:t>
            </w:r>
          </w:p>
        </w:tc>
        <w:tc>
          <w:tcPr>
            <w:tcW w:w="890" w:type="dxa"/>
          </w:tcPr>
          <w:p w14:paraId="066C5416" w14:textId="58599AA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7 6530</w:t>
            </w:r>
          </w:p>
        </w:tc>
      </w:tr>
      <w:tr w:rsidR="00B94BA2" w:rsidRPr="009C0C5F" w14:paraId="1672CC6A" w14:textId="77777777" w:rsidTr="005C47FD">
        <w:tc>
          <w:tcPr>
            <w:tcW w:w="5485" w:type="dxa"/>
          </w:tcPr>
          <w:p w14:paraId="10447F53" w14:textId="5FD01B5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2521" w:type="dxa"/>
          </w:tcPr>
          <w:p w14:paraId="2ED53DA3" w14:textId="12444B5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Kowert</w:t>
            </w:r>
          </w:p>
        </w:tc>
        <w:tc>
          <w:tcPr>
            <w:tcW w:w="1899" w:type="dxa"/>
          </w:tcPr>
          <w:p w14:paraId="45AA6FAE" w14:textId="724766C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paul.kowert</w:t>
            </w:r>
          </w:p>
        </w:tc>
        <w:tc>
          <w:tcPr>
            <w:tcW w:w="890" w:type="dxa"/>
          </w:tcPr>
          <w:p w14:paraId="368B3B68" w14:textId="04234DA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7 6920</w:t>
            </w:r>
          </w:p>
        </w:tc>
      </w:tr>
      <w:tr w:rsidR="00B94BA2" w:rsidRPr="009C0C5F" w14:paraId="7D155B1A" w14:textId="77777777" w:rsidTr="005C47FD">
        <w:tc>
          <w:tcPr>
            <w:tcW w:w="5485" w:type="dxa"/>
          </w:tcPr>
          <w:p w14:paraId="0729A3EC" w14:textId="08B066C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2521" w:type="dxa"/>
          </w:tcPr>
          <w:p w14:paraId="63823EC4" w14:textId="4E15E64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Laurel Wainwright</w:t>
            </w:r>
          </w:p>
        </w:tc>
        <w:tc>
          <w:tcPr>
            <w:tcW w:w="1899" w:type="dxa"/>
          </w:tcPr>
          <w:p w14:paraId="16AEE196" w14:textId="71B95FF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laurel.wainwright</w:t>
            </w:r>
          </w:p>
        </w:tc>
        <w:tc>
          <w:tcPr>
            <w:tcW w:w="890" w:type="dxa"/>
          </w:tcPr>
          <w:p w14:paraId="4E10FF0C" w14:textId="3845ED4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7 6376</w:t>
            </w:r>
          </w:p>
        </w:tc>
      </w:tr>
      <w:tr w:rsidR="00B94BA2" w:rsidRPr="009C0C5F" w14:paraId="43B98EEC" w14:textId="77777777" w:rsidTr="005C47FD">
        <w:tc>
          <w:tcPr>
            <w:tcW w:w="5485" w:type="dxa"/>
          </w:tcPr>
          <w:p w14:paraId="22E0FFD3" w14:textId="382182E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2521" w:type="dxa"/>
          </w:tcPr>
          <w:p w14:paraId="2CC3077D" w14:textId="28ED6A3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Reef Youngreen</w:t>
            </w:r>
          </w:p>
        </w:tc>
        <w:tc>
          <w:tcPr>
            <w:tcW w:w="1899" w:type="dxa"/>
          </w:tcPr>
          <w:p w14:paraId="510304F9" w14:textId="422AD45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reef.youngreen</w:t>
            </w:r>
          </w:p>
        </w:tc>
        <w:tc>
          <w:tcPr>
            <w:tcW w:w="890" w:type="dxa"/>
          </w:tcPr>
          <w:p w14:paraId="7BE2B7FE" w14:textId="2B0C307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7 3909</w:t>
            </w:r>
          </w:p>
        </w:tc>
      </w:tr>
      <w:tr w:rsidR="00B94BA2" w:rsidRPr="009C0C5F" w14:paraId="632EBD47" w14:textId="77777777" w:rsidTr="005C47FD">
        <w:tc>
          <w:tcPr>
            <w:tcW w:w="5485" w:type="dxa"/>
          </w:tcPr>
          <w:p w14:paraId="7EE0B94E" w14:textId="661F057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Women’s, Gender, and Sexuality Studies</w:t>
            </w:r>
          </w:p>
        </w:tc>
        <w:tc>
          <w:tcPr>
            <w:tcW w:w="2521" w:type="dxa"/>
          </w:tcPr>
          <w:p w14:paraId="0E31D25C" w14:textId="149CCCD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Elora Chowdhury</w:t>
            </w:r>
          </w:p>
        </w:tc>
        <w:tc>
          <w:tcPr>
            <w:tcW w:w="1899" w:type="dxa"/>
          </w:tcPr>
          <w:p w14:paraId="285FD1FD" w14:textId="48DE0A1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elora.chowdhury</w:t>
            </w:r>
          </w:p>
        </w:tc>
        <w:tc>
          <w:tcPr>
            <w:tcW w:w="890" w:type="dxa"/>
          </w:tcPr>
          <w:p w14:paraId="7F07A415" w14:textId="4EABFF7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7 7680</w:t>
            </w:r>
          </w:p>
        </w:tc>
      </w:tr>
      <w:tr w:rsidR="00B94BA2" w:rsidRPr="009C0C5F" w14:paraId="59126A82" w14:textId="77777777" w:rsidTr="005C47FD">
        <w:tc>
          <w:tcPr>
            <w:tcW w:w="5485" w:type="dxa"/>
          </w:tcPr>
          <w:p w14:paraId="013EFAAA" w14:textId="283E0E6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0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CLA PROGRAMS</w:t>
            </w:r>
          </w:p>
        </w:tc>
        <w:tc>
          <w:tcPr>
            <w:tcW w:w="2521" w:type="dxa"/>
          </w:tcPr>
          <w:p w14:paraId="68230D78" w14:textId="7E3ECFD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93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99" w:type="dxa"/>
          </w:tcPr>
          <w:p w14:paraId="23C899E6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1C4E1AC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7112ED74" w14:textId="77777777" w:rsidTr="005C47FD">
        <w:tc>
          <w:tcPr>
            <w:tcW w:w="5485" w:type="dxa"/>
          </w:tcPr>
          <w:p w14:paraId="1C11E3DC" w14:textId="72DCBB11" w:rsidR="00B94BA2" w:rsidRPr="00FD493D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Cinema Studies</w:t>
            </w:r>
          </w:p>
        </w:tc>
        <w:tc>
          <w:tcPr>
            <w:tcW w:w="2521" w:type="dxa"/>
          </w:tcPr>
          <w:p w14:paraId="755F1EA6" w14:textId="73EAFED8" w:rsidR="00B94BA2" w:rsidRPr="00C3248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 Keller</w:t>
            </w:r>
          </w:p>
        </w:tc>
        <w:tc>
          <w:tcPr>
            <w:tcW w:w="1899" w:type="dxa"/>
          </w:tcPr>
          <w:p w14:paraId="5D27BB31" w14:textId="046DF35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sarah.keller</w:t>
            </w:r>
          </w:p>
        </w:tc>
        <w:tc>
          <w:tcPr>
            <w:tcW w:w="890" w:type="dxa"/>
          </w:tcPr>
          <w:p w14:paraId="58452E6D" w14:textId="226590E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7 5730</w:t>
            </w:r>
          </w:p>
        </w:tc>
      </w:tr>
      <w:tr w:rsidR="00B94BA2" w:rsidRPr="009C0C5F" w14:paraId="7B933452" w14:textId="77777777" w:rsidTr="005C47FD">
        <w:tc>
          <w:tcPr>
            <w:tcW w:w="5485" w:type="dxa"/>
          </w:tcPr>
          <w:p w14:paraId="78040A76" w14:textId="7171DC1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</w:tc>
        <w:tc>
          <w:tcPr>
            <w:tcW w:w="2521" w:type="dxa"/>
          </w:tcPr>
          <w:p w14:paraId="4E123AAA" w14:textId="33D0A6B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Lauren Bowen</w:t>
            </w:r>
          </w:p>
        </w:tc>
        <w:tc>
          <w:tcPr>
            <w:tcW w:w="1899" w:type="dxa"/>
          </w:tcPr>
          <w:p w14:paraId="2C6177E1" w14:textId="020C761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lauren.bowen</w:t>
            </w:r>
          </w:p>
        </w:tc>
        <w:tc>
          <w:tcPr>
            <w:tcW w:w="890" w:type="dxa"/>
          </w:tcPr>
          <w:p w14:paraId="3240D0B3" w14:textId="60BD94E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27A1E072" w14:textId="77777777" w:rsidTr="005C47FD">
        <w:tc>
          <w:tcPr>
            <w:tcW w:w="5485" w:type="dxa"/>
          </w:tcPr>
          <w:p w14:paraId="041CE7F7" w14:textId="2DD9661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Creative Writing</w:t>
            </w:r>
          </w:p>
        </w:tc>
        <w:tc>
          <w:tcPr>
            <w:tcW w:w="2521" w:type="dxa"/>
          </w:tcPr>
          <w:p w14:paraId="63FB9CF6" w14:textId="21F657C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Fulton</w:t>
            </w:r>
          </w:p>
        </w:tc>
        <w:tc>
          <w:tcPr>
            <w:tcW w:w="1899" w:type="dxa"/>
          </w:tcPr>
          <w:p w14:paraId="46C165FA" w14:textId="1AF985D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john.fulton</w:t>
            </w:r>
          </w:p>
        </w:tc>
        <w:tc>
          <w:tcPr>
            <w:tcW w:w="890" w:type="dxa"/>
          </w:tcPr>
          <w:p w14:paraId="04721525" w14:textId="65B4601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2D8FB3D5" w14:textId="77777777" w:rsidTr="005C47FD">
        <w:tc>
          <w:tcPr>
            <w:tcW w:w="5485" w:type="dxa"/>
          </w:tcPr>
          <w:p w14:paraId="738D9BD6" w14:textId="16CF142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Criminal Justice</w:t>
            </w:r>
          </w:p>
        </w:tc>
        <w:tc>
          <w:tcPr>
            <w:tcW w:w="2521" w:type="dxa"/>
          </w:tcPr>
          <w:p w14:paraId="1AA04932" w14:textId="7914244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Heather Zaykowski</w:t>
            </w:r>
          </w:p>
        </w:tc>
        <w:tc>
          <w:tcPr>
            <w:tcW w:w="1899" w:type="dxa"/>
          </w:tcPr>
          <w:p w14:paraId="1224BEBC" w14:textId="1DFCB1B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heather.zaykowski</w:t>
            </w:r>
          </w:p>
        </w:tc>
        <w:tc>
          <w:tcPr>
            <w:tcW w:w="890" w:type="dxa"/>
          </w:tcPr>
          <w:p w14:paraId="26B5F549" w14:textId="323AE9C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7 6251</w:t>
            </w:r>
          </w:p>
        </w:tc>
      </w:tr>
      <w:tr w:rsidR="00B94BA2" w:rsidRPr="009C0C5F" w14:paraId="3E9D27AB" w14:textId="77777777" w:rsidTr="005C47FD">
        <w:tc>
          <w:tcPr>
            <w:tcW w:w="5485" w:type="dxa"/>
          </w:tcPr>
          <w:p w14:paraId="5B18F45B" w14:textId="227CB8E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as a Second Language</w:t>
            </w:r>
          </w:p>
        </w:tc>
        <w:tc>
          <w:tcPr>
            <w:tcW w:w="2521" w:type="dxa"/>
          </w:tcPr>
          <w:p w14:paraId="67633B58" w14:textId="5DABEFA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 Banat</w:t>
            </w:r>
          </w:p>
        </w:tc>
        <w:tc>
          <w:tcPr>
            <w:tcW w:w="1899" w:type="dxa"/>
          </w:tcPr>
          <w:p w14:paraId="64E89B93" w14:textId="34A8A6C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hadi.banat</w:t>
            </w:r>
          </w:p>
        </w:tc>
        <w:tc>
          <w:tcPr>
            <w:tcW w:w="890" w:type="dxa"/>
          </w:tcPr>
          <w:p w14:paraId="4AA532DD" w14:textId="24968E6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0FD27E9D" w14:textId="77777777" w:rsidTr="005C47FD">
        <w:tc>
          <w:tcPr>
            <w:tcW w:w="5485" w:type="dxa"/>
          </w:tcPr>
          <w:p w14:paraId="6178E22A" w14:textId="6823F2C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Services</w:t>
            </w:r>
          </w:p>
        </w:tc>
        <w:tc>
          <w:tcPr>
            <w:tcW w:w="2521" w:type="dxa"/>
          </w:tcPr>
          <w:p w14:paraId="758950B4" w14:textId="48F91AA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Carroy Ferguson</w:t>
            </w:r>
          </w:p>
        </w:tc>
        <w:tc>
          <w:tcPr>
            <w:tcW w:w="1899" w:type="dxa"/>
          </w:tcPr>
          <w:p w14:paraId="2FE9F55D" w14:textId="61756EA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carroy.ferguson</w:t>
            </w:r>
          </w:p>
        </w:tc>
        <w:tc>
          <w:tcPr>
            <w:tcW w:w="890" w:type="dxa"/>
          </w:tcPr>
          <w:p w14:paraId="3D76C0E2" w14:textId="11B229E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7 7232</w:t>
            </w:r>
          </w:p>
        </w:tc>
      </w:tr>
      <w:tr w:rsidR="00B94BA2" w:rsidRPr="009C0C5F" w14:paraId="66864F28" w14:textId="77777777" w:rsidTr="005C47FD">
        <w:tc>
          <w:tcPr>
            <w:tcW w:w="5485" w:type="dxa"/>
          </w:tcPr>
          <w:p w14:paraId="5F96C0AC" w14:textId="64CB40B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2521" w:type="dxa"/>
          </w:tcPr>
          <w:p w14:paraId="356A63FF" w14:textId="1BF495D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Courtenay Sprague</w:t>
            </w:r>
          </w:p>
        </w:tc>
        <w:tc>
          <w:tcPr>
            <w:tcW w:w="1899" w:type="dxa"/>
          </w:tcPr>
          <w:p w14:paraId="4D8AFB7D" w14:textId="1E4AC2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courtenay.sprague</w:t>
            </w:r>
          </w:p>
        </w:tc>
        <w:tc>
          <w:tcPr>
            <w:tcW w:w="890" w:type="dxa"/>
          </w:tcPr>
          <w:p w14:paraId="67DEB9AF" w14:textId="56320A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7 6901</w:t>
            </w:r>
          </w:p>
        </w:tc>
      </w:tr>
      <w:tr w:rsidR="00B94BA2" w:rsidRPr="009C0C5F" w14:paraId="497201EF" w14:textId="77777777" w:rsidTr="005C47FD">
        <w:tc>
          <w:tcPr>
            <w:tcW w:w="5485" w:type="dxa"/>
          </w:tcPr>
          <w:p w14:paraId="2C7C8F91" w14:textId="5AB0A22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Latino Studies</w:t>
            </w:r>
          </w:p>
        </w:tc>
        <w:tc>
          <w:tcPr>
            <w:tcW w:w="2521" w:type="dxa"/>
          </w:tcPr>
          <w:p w14:paraId="419C760F" w14:textId="2124A4B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Marisol Negron</w:t>
            </w:r>
          </w:p>
        </w:tc>
        <w:tc>
          <w:tcPr>
            <w:tcW w:w="1899" w:type="dxa"/>
          </w:tcPr>
          <w:p w14:paraId="2A69E2C2" w14:textId="6B9D406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marisol.negron</w:t>
            </w:r>
          </w:p>
        </w:tc>
        <w:tc>
          <w:tcPr>
            <w:tcW w:w="890" w:type="dxa"/>
          </w:tcPr>
          <w:p w14:paraId="3B2D06FE" w14:textId="260FD2E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7 6850</w:t>
            </w:r>
          </w:p>
        </w:tc>
      </w:tr>
      <w:tr w:rsidR="00B94BA2" w:rsidRPr="009C0C5F" w14:paraId="473D3BC3" w14:textId="77777777" w:rsidTr="005C47FD">
        <w:tc>
          <w:tcPr>
            <w:tcW w:w="5485" w:type="dxa"/>
          </w:tcPr>
          <w:p w14:paraId="55616845" w14:textId="752117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Native American and Indigenous Studies</w:t>
            </w:r>
          </w:p>
        </w:tc>
        <w:tc>
          <w:tcPr>
            <w:tcW w:w="2521" w:type="dxa"/>
          </w:tcPr>
          <w:p w14:paraId="14E9F456" w14:textId="3A53F7F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John</w:t>
            </w:r>
          </w:p>
        </w:tc>
        <w:tc>
          <w:tcPr>
            <w:tcW w:w="1899" w:type="dxa"/>
          </w:tcPr>
          <w:p w14:paraId="6E4F55D7" w14:textId="34D59A0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maria.john</w:t>
            </w:r>
          </w:p>
        </w:tc>
        <w:tc>
          <w:tcPr>
            <w:tcW w:w="890" w:type="dxa"/>
          </w:tcPr>
          <w:p w14:paraId="749D07B2" w14:textId="1A9E2AD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7 6851</w:t>
            </w:r>
          </w:p>
        </w:tc>
      </w:tr>
      <w:tr w:rsidR="00B94BA2" w:rsidRPr="009C0C5F" w14:paraId="4F37BB61" w14:textId="77777777" w:rsidTr="005C47FD">
        <w:tc>
          <w:tcPr>
            <w:tcW w:w="5485" w:type="dxa"/>
          </w:tcPr>
          <w:p w14:paraId="77F50CC2" w14:textId="23822E6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and New Media Writing</w:t>
            </w:r>
          </w:p>
        </w:tc>
        <w:tc>
          <w:tcPr>
            <w:tcW w:w="2521" w:type="dxa"/>
          </w:tcPr>
          <w:p w14:paraId="0EF763D1" w14:textId="43497BC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Timothy Oleksiak</w:t>
            </w:r>
          </w:p>
        </w:tc>
        <w:tc>
          <w:tcPr>
            <w:tcW w:w="1899" w:type="dxa"/>
          </w:tcPr>
          <w:p w14:paraId="43BD0DC9" w14:textId="2DF60DC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timothy.oleksiak</w:t>
            </w:r>
          </w:p>
        </w:tc>
        <w:tc>
          <w:tcPr>
            <w:tcW w:w="890" w:type="dxa"/>
          </w:tcPr>
          <w:p w14:paraId="46C6AF16" w14:textId="3C6BE07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41667C54" w14:textId="77777777" w:rsidTr="005C47FD">
        <w:tc>
          <w:tcPr>
            <w:tcW w:w="5485" w:type="dxa"/>
          </w:tcPr>
          <w:p w14:paraId="6A0FD35D" w14:textId="797EAC6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Ethnic and Community Studies</w:t>
            </w:r>
          </w:p>
        </w:tc>
        <w:tc>
          <w:tcPr>
            <w:tcW w:w="2521" w:type="dxa"/>
          </w:tcPr>
          <w:p w14:paraId="7C2C8D65" w14:textId="7532BC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Cedric Woods</w:t>
            </w:r>
          </w:p>
        </w:tc>
        <w:tc>
          <w:tcPr>
            <w:tcW w:w="1899" w:type="dxa"/>
          </w:tcPr>
          <w:p w14:paraId="54394A23" w14:textId="102FBC4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cedric.woods</w:t>
            </w:r>
          </w:p>
        </w:tc>
        <w:tc>
          <w:tcPr>
            <w:tcW w:w="890" w:type="dxa"/>
          </w:tcPr>
          <w:p w14:paraId="34DDF0AA" w14:textId="0786B5C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7 5784</w:t>
            </w:r>
          </w:p>
        </w:tc>
      </w:tr>
      <w:tr w:rsidR="00B94BA2" w:rsidRPr="009C0C5F" w14:paraId="10F10AFB" w14:textId="77777777" w:rsidTr="005C47FD">
        <w:tc>
          <w:tcPr>
            <w:tcW w:w="5485" w:type="dxa"/>
          </w:tcPr>
          <w:p w14:paraId="43DA418F" w14:textId="4E04836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0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CLA CENTERS</w:t>
            </w:r>
          </w:p>
        </w:tc>
        <w:tc>
          <w:tcPr>
            <w:tcW w:w="2521" w:type="dxa"/>
          </w:tcPr>
          <w:p w14:paraId="2711E191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407509D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7AC882D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5836751E" w14:textId="77777777" w:rsidTr="005C47FD">
        <w:tc>
          <w:tcPr>
            <w:tcW w:w="5485" w:type="dxa"/>
          </w:tcPr>
          <w:p w14:paraId="4885EAC4" w14:textId="0A7236E8" w:rsidR="00B94BA2" w:rsidRPr="00F71E36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36">
              <w:rPr>
                <w:rFonts w:ascii="Times New Roman" w:hAnsi="Times New Roman" w:cs="Times New Roman"/>
                <w:sz w:val="20"/>
                <w:szCs w:val="20"/>
              </w:rPr>
              <w:t>Applied Ethics Center</w:t>
            </w:r>
          </w:p>
        </w:tc>
        <w:tc>
          <w:tcPr>
            <w:tcW w:w="2521" w:type="dxa"/>
          </w:tcPr>
          <w:p w14:paraId="548C3306" w14:textId="106A75E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Nir Eiskovits</w:t>
            </w:r>
          </w:p>
        </w:tc>
        <w:tc>
          <w:tcPr>
            <w:tcW w:w="1899" w:type="dxa"/>
          </w:tcPr>
          <w:p w14:paraId="218E5482" w14:textId="72380AF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nir.eiskovits</w:t>
            </w:r>
          </w:p>
        </w:tc>
        <w:tc>
          <w:tcPr>
            <w:tcW w:w="890" w:type="dxa"/>
          </w:tcPr>
          <w:p w14:paraId="6C4CC535" w14:textId="62A44B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7 6530</w:t>
            </w:r>
          </w:p>
        </w:tc>
      </w:tr>
      <w:tr w:rsidR="00B94BA2" w:rsidRPr="009C0C5F" w14:paraId="0EB7E940" w14:textId="77777777" w:rsidTr="005C47FD">
        <w:tc>
          <w:tcPr>
            <w:tcW w:w="5485" w:type="dxa"/>
          </w:tcPr>
          <w:p w14:paraId="2D5C36C1" w14:textId="2F35BCCB" w:rsidR="00B94BA2" w:rsidRPr="00F71E36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Catherine Scott Frisone Center for Italian Studies</w:t>
            </w:r>
          </w:p>
        </w:tc>
        <w:tc>
          <w:tcPr>
            <w:tcW w:w="2521" w:type="dxa"/>
          </w:tcPr>
          <w:p w14:paraId="45AD55DE" w14:textId="127B4C4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Lorenzo Buonanno</w:t>
            </w:r>
          </w:p>
        </w:tc>
        <w:tc>
          <w:tcPr>
            <w:tcW w:w="1899" w:type="dxa"/>
          </w:tcPr>
          <w:p w14:paraId="25C3F1A1" w14:textId="1C49DF9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lorenzo.buonanno</w:t>
            </w:r>
          </w:p>
        </w:tc>
        <w:tc>
          <w:tcPr>
            <w:tcW w:w="890" w:type="dxa"/>
          </w:tcPr>
          <w:p w14:paraId="69196801" w14:textId="6D7AEE6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7 5730</w:t>
            </w:r>
          </w:p>
        </w:tc>
      </w:tr>
      <w:tr w:rsidR="00B94BA2" w:rsidRPr="009C0C5F" w14:paraId="02D53973" w14:textId="77777777" w:rsidTr="005C47FD">
        <w:tc>
          <w:tcPr>
            <w:tcW w:w="5485" w:type="dxa"/>
          </w:tcPr>
          <w:p w14:paraId="19EF73E9" w14:textId="7F3A21C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Evidence Based Mentoring</w:t>
            </w:r>
          </w:p>
        </w:tc>
        <w:tc>
          <w:tcPr>
            <w:tcW w:w="2521" w:type="dxa"/>
          </w:tcPr>
          <w:p w14:paraId="123E699E" w14:textId="29671E8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 Rhodes</w:t>
            </w:r>
          </w:p>
        </w:tc>
        <w:tc>
          <w:tcPr>
            <w:tcW w:w="1899" w:type="dxa"/>
          </w:tcPr>
          <w:p w14:paraId="7F66A02C" w14:textId="4454795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jean.rhodes</w:t>
            </w:r>
          </w:p>
        </w:tc>
        <w:tc>
          <w:tcPr>
            <w:tcW w:w="890" w:type="dxa"/>
          </w:tcPr>
          <w:p w14:paraId="1F1BA6A8" w14:textId="6B92AFE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7 6368</w:t>
            </w:r>
          </w:p>
        </w:tc>
      </w:tr>
      <w:tr w:rsidR="00B94BA2" w:rsidRPr="009C0C5F" w14:paraId="4B03E634" w14:textId="77777777" w:rsidTr="005C47FD">
        <w:tc>
          <w:tcPr>
            <w:tcW w:w="5485" w:type="dxa"/>
          </w:tcPr>
          <w:p w14:paraId="16C78105" w14:textId="4D14ADB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Humanities, Culture, and Society</w:t>
            </w:r>
          </w:p>
        </w:tc>
        <w:tc>
          <w:tcPr>
            <w:tcW w:w="2521" w:type="dxa"/>
          </w:tcPr>
          <w:p w14:paraId="6E453975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Lecklider</w:t>
            </w:r>
          </w:p>
          <w:p w14:paraId="7EAD6917" w14:textId="005D038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Sari Edelstein</w:t>
            </w:r>
          </w:p>
        </w:tc>
        <w:tc>
          <w:tcPr>
            <w:tcW w:w="1899" w:type="dxa"/>
          </w:tcPr>
          <w:p w14:paraId="1471412F" w14:textId="373251A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aaron.lecklider</w:t>
            </w:r>
          </w:p>
          <w:p w14:paraId="5DA59F9C" w14:textId="0827571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sari.edelstein</w:t>
            </w:r>
          </w:p>
        </w:tc>
        <w:tc>
          <w:tcPr>
            <w:tcW w:w="890" w:type="dxa"/>
          </w:tcPr>
          <w:p w14:paraId="4CD2D226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7 6772</w:t>
            </w:r>
          </w:p>
          <w:p w14:paraId="35E91CD5" w14:textId="30D467C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32D06F21" w14:textId="77777777" w:rsidTr="005C47FD">
        <w:tc>
          <w:tcPr>
            <w:tcW w:w="5485" w:type="dxa"/>
          </w:tcPr>
          <w:p w14:paraId="3CE8D7A4" w14:textId="2AF9FE0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Portuguese Language</w:t>
            </w:r>
          </w:p>
        </w:tc>
        <w:tc>
          <w:tcPr>
            <w:tcW w:w="2521" w:type="dxa"/>
          </w:tcPr>
          <w:p w14:paraId="4BA58EDC" w14:textId="13BCE79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 Da Cunha Rodrigues</w:t>
            </w:r>
          </w:p>
        </w:tc>
        <w:tc>
          <w:tcPr>
            <w:tcW w:w="1899" w:type="dxa"/>
          </w:tcPr>
          <w:p w14:paraId="2966776C" w14:textId="619354E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jose.rodrigues</w:t>
            </w:r>
          </w:p>
        </w:tc>
        <w:tc>
          <w:tcPr>
            <w:tcW w:w="890" w:type="dxa"/>
          </w:tcPr>
          <w:p w14:paraId="5B003A7B" w14:textId="616EBE2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7 3815</w:t>
            </w:r>
          </w:p>
        </w:tc>
      </w:tr>
      <w:tr w:rsidR="00B94BA2" w:rsidRPr="009C0C5F" w14:paraId="659482E1" w14:textId="77777777" w:rsidTr="005C47FD">
        <w:tc>
          <w:tcPr>
            <w:tcW w:w="5485" w:type="dxa"/>
          </w:tcPr>
          <w:p w14:paraId="5763FD2A" w14:textId="40A459D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Survey Research</w:t>
            </w:r>
          </w:p>
        </w:tc>
        <w:tc>
          <w:tcPr>
            <w:tcW w:w="2521" w:type="dxa"/>
          </w:tcPr>
          <w:p w14:paraId="31F428FF" w14:textId="5F9727B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Hargraves</w:t>
            </w:r>
          </w:p>
        </w:tc>
        <w:tc>
          <w:tcPr>
            <w:tcW w:w="1899" w:type="dxa"/>
          </w:tcPr>
          <w:p w14:paraId="7ED59853" w14:textId="4A3451A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lee.hargraves</w:t>
            </w:r>
          </w:p>
        </w:tc>
        <w:tc>
          <w:tcPr>
            <w:tcW w:w="890" w:type="dxa"/>
          </w:tcPr>
          <w:p w14:paraId="63419240" w14:textId="1B34FDF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7 3219</w:t>
            </w:r>
          </w:p>
        </w:tc>
      </w:tr>
      <w:tr w:rsidR="00B94BA2" w:rsidRPr="009C0C5F" w14:paraId="59C44914" w14:textId="77777777" w:rsidTr="005C47FD">
        <w:tc>
          <w:tcPr>
            <w:tcW w:w="5485" w:type="dxa"/>
          </w:tcPr>
          <w:p w14:paraId="7638CC97" w14:textId="356D97C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on Gender, Security and Human Rights</w:t>
            </w:r>
          </w:p>
        </w:tc>
        <w:tc>
          <w:tcPr>
            <w:tcW w:w="2521" w:type="dxa"/>
          </w:tcPr>
          <w:p w14:paraId="7C0DA59A" w14:textId="78C533F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 Cohn</w:t>
            </w:r>
          </w:p>
        </w:tc>
        <w:tc>
          <w:tcPr>
            <w:tcW w:w="1899" w:type="dxa"/>
          </w:tcPr>
          <w:p w14:paraId="329702C0" w14:textId="7FC51AB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carol.cohn</w:t>
            </w:r>
          </w:p>
        </w:tc>
        <w:tc>
          <w:tcPr>
            <w:tcW w:w="890" w:type="dxa"/>
          </w:tcPr>
          <w:p w14:paraId="665158B0" w14:textId="7752252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7 6412</w:t>
            </w:r>
          </w:p>
        </w:tc>
      </w:tr>
      <w:tr w:rsidR="00B94BA2" w:rsidRPr="009C0C5F" w14:paraId="021553E0" w14:textId="77777777" w:rsidTr="005C47FD">
        <w:tc>
          <w:tcPr>
            <w:tcW w:w="5485" w:type="dxa"/>
          </w:tcPr>
          <w:p w14:paraId="450EEBDF" w14:textId="56A6B9B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Fiske Center</w:t>
            </w:r>
          </w:p>
        </w:tc>
        <w:tc>
          <w:tcPr>
            <w:tcW w:w="2521" w:type="dxa"/>
          </w:tcPr>
          <w:p w14:paraId="687B93F7" w14:textId="2896952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Mrozowski</w:t>
            </w:r>
          </w:p>
        </w:tc>
        <w:tc>
          <w:tcPr>
            <w:tcW w:w="1899" w:type="dxa"/>
          </w:tcPr>
          <w:p w14:paraId="67E84F48" w14:textId="1938DE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stephen.mrozowski</w:t>
            </w:r>
          </w:p>
        </w:tc>
        <w:tc>
          <w:tcPr>
            <w:tcW w:w="890" w:type="dxa"/>
          </w:tcPr>
          <w:p w14:paraId="56367437" w14:textId="2276164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7 6842</w:t>
            </w:r>
          </w:p>
        </w:tc>
      </w:tr>
      <w:tr w:rsidR="00B94BA2" w:rsidRPr="009C0C5F" w14:paraId="3668EDC6" w14:textId="77777777" w:rsidTr="005C47FD">
        <w:tc>
          <w:tcPr>
            <w:tcW w:w="5485" w:type="dxa"/>
          </w:tcPr>
          <w:p w14:paraId="1B252655" w14:textId="2BF802A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Resource Center</w:t>
            </w:r>
          </w:p>
        </w:tc>
        <w:tc>
          <w:tcPr>
            <w:tcW w:w="2521" w:type="dxa"/>
          </w:tcPr>
          <w:p w14:paraId="7B3C5CD9" w14:textId="4478480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Striffler</w:t>
            </w:r>
          </w:p>
        </w:tc>
        <w:tc>
          <w:tcPr>
            <w:tcW w:w="1899" w:type="dxa"/>
          </w:tcPr>
          <w:p w14:paraId="55C2E618" w14:textId="6912FC2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steve.striffler</w:t>
            </w:r>
          </w:p>
        </w:tc>
        <w:tc>
          <w:tcPr>
            <w:tcW w:w="890" w:type="dxa"/>
          </w:tcPr>
          <w:p w14:paraId="31020AE6" w14:textId="62EF52F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7 7377</w:t>
            </w:r>
          </w:p>
        </w:tc>
      </w:tr>
      <w:tr w:rsidR="00B94BA2" w:rsidRPr="009C0C5F" w14:paraId="755D4E28" w14:textId="77777777" w:rsidTr="005C47FD">
        <w:tc>
          <w:tcPr>
            <w:tcW w:w="5485" w:type="dxa"/>
          </w:tcPr>
          <w:p w14:paraId="0C5B7AE7" w14:textId="026D516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Spanish Resource Center</w:t>
            </w:r>
          </w:p>
        </w:tc>
        <w:tc>
          <w:tcPr>
            <w:tcW w:w="2521" w:type="dxa"/>
          </w:tcPr>
          <w:p w14:paraId="2C86B8AD" w14:textId="42A8CED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Aaballero Javierre</w:t>
            </w:r>
          </w:p>
        </w:tc>
        <w:tc>
          <w:tcPr>
            <w:tcW w:w="1899" w:type="dxa"/>
          </w:tcPr>
          <w:p w14:paraId="476786A2" w14:textId="29E9FB8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a.caballerojavierre</w:t>
            </w:r>
          </w:p>
        </w:tc>
        <w:tc>
          <w:tcPr>
            <w:tcW w:w="890" w:type="dxa"/>
          </w:tcPr>
          <w:p w14:paraId="69A4E11F" w14:textId="3C0B55E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7 5949</w:t>
            </w:r>
          </w:p>
        </w:tc>
      </w:tr>
      <w:tr w:rsidR="00B94BA2" w:rsidRPr="009C0C5F" w14:paraId="29C786EA" w14:textId="77777777" w:rsidTr="005C47FD">
        <w:tc>
          <w:tcPr>
            <w:tcW w:w="5485" w:type="dxa"/>
          </w:tcPr>
          <w:p w14:paraId="1D04A21B" w14:textId="0E36597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 Center</w:t>
            </w:r>
          </w:p>
        </w:tc>
        <w:tc>
          <w:tcPr>
            <w:tcW w:w="2521" w:type="dxa"/>
          </w:tcPr>
          <w:p w14:paraId="55CBA100" w14:textId="074C40C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Carvajal Regidor</w:t>
            </w:r>
          </w:p>
        </w:tc>
        <w:tc>
          <w:tcPr>
            <w:tcW w:w="1899" w:type="dxa"/>
          </w:tcPr>
          <w:p w14:paraId="7FEC69DE" w14:textId="3EEF87A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maria.carvajal</w:t>
            </w:r>
          </w:p>
        </w:tc>
        <w:tc>
          <w:tcPr>
            <w:tcW w:w="890" w:type="dxa"/>
          </w:tcPr>
          <w:p w14:paraId="2BA666EE" w14:textId="5A2502D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3F4224E0" w14:textId="77777777" w:rsidTr="005C47FD">
        <w:tc>
          <w:tcPr>
            <w:tcW w:w="5485" w:type="dxa"/>
          </w:tcPr>
          <w:p w14:paraId="7F2D6978" w14:textId="18E11CB2" w:rsidR="00B94BA2" w:rsidRPr="002D6C8F" w:rsidRDefault="00B94BA2" w:rsidP="00B94BA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D6C8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McCORMACK SCHOOL CENTERS &amp; INSTITUTES</w:t>
            </w:r>
          </w:p>
        </w:tc>
        <w:tc>
          <w:tcPr>
            <w:tcW w:w="2521" w:type="dxa"/>
          </w:tcPr>
          <w:p w14:paraId="0C3428AB" w14:textId="51E90143" w:rsidR="00B94BA2" w:rsidRPr="002D6C8F" w:rsidRDefault="00B94BA2" w:rsidP="00B94BA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D6C8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99" w:type="dxa"/>
          </w:tcPr>
          <w:p w14:paraId="4808D634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60E5791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7A5E7936" w14:textId="77777777" w:rsidTr="005C47FD">
        <w:tc>
          <w:tcPr>
            <w:tcW w:w="5485" w:type="dxa"/>
          </w:tcPr>
          <w:p w14:paraId="33376026" w14:textId="3054CF0D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B7">
              <w:rPr>
                <w:rFonts w:ascii="Times New Roman" w:hAnsi="Times New Roman" w:cs="Times New Roman"/>
                <w:sz w:val="20"/>
                <w:szCs w:val="20"/>
              </w:rPr>
              <w:t>Center for Governance &amp; Sustainability</w:t>
            </w:r>
          </w:p>
        </w:tc>
        <w:tc>
          <w:tcPr>
            <w:tcW w:w="2521" w:type="dxa"/>
          </w:tcPr>
          <w:p w14:paraId="6E706413" w14:textId="24C62E4D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B7">
              <w:rPr>
                <w:rFonts w:ascii="Times New Roman" w:hAnsi="Times New Roman" w:cs="Times New Roman"/>
                <w:sz w:val="20"/>
                <w:szCs w:val="20"/>
              </w:rPr>
              <w:t>Stacy VanDeveer</w:t>
            </w:r>
          </w:p>
        </w:tc>
        <w:tc>
          <w:tcPr>
            <w:tcW w:w="1899" w:type="dxa"/>
          </w:tcPr>
          <w:p w14:paraId="68BC17AC" w14:textId="54B1D13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stacy.vandeveer</w:t>
            </w:r>
          </w:p>
        </w:tc>
        <w:tc>
          <w:tcPr>
            <w:tcW w:w="890" w:type="dxa"/>
          </w:tcPr>
          <w:p w14:paraId="12E51B8C" w14:textId="5E9644E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7 7428</w:t>
            </w:r>
          </w:p>
        </w:tc>
      </w:tr>
      <w:tr w:rsidR="00B94BA2" w:rsidRPr="009C0C5F" w14:paraId="1AA90E49" w14:textId="77777777" w:rsidTr="005C47FD">
        <w:tc>
          <w:tcPr>
            <w:tcW w:w="5485" w:type="dxa"/>
          </w:tcPr>
          <w:p w14:paraId="7A5E92C5" w14:textId="68181611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Peace, Democracy and Development</w:t>
            </w:r>
          </w:p>
        </w:tc>
        <w:tc>
          <w:tcPr>
            <w:tcW w:w="2521" w:type="dxa"/>
          </w:tcPr>
          <w:p w14:paraId="19318103" w14:textId="1DB57EDC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 Ross</w:t>
            </w:r>
          </w:p>
        </w:tc>
        <w:tc>
          <w:tcPr>
            <w:tcW w:w="1899" w:type="dxa"/>
          </w:tcPr>
          <w:p w14:paraId="1B2F03DE" w14:textId="4D216F1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karen.ross</w:t>
            </w:r>
          </w:p>
        </w:tc>
        <w:tc>
          <w:tcPr>
            <w:tcW w:w="890" w:type="dxa"/>
          </w:tcPr>
          <w:p w14:paraId="75B422D4" w14:textId="79CC956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7 7428</w:t>
            </w:r>
          </w:p>
        </w:tc>
      </w:tr>
      <w:tr w:rsidR="00B94BA2" w:rsidRPr="009C0C5F" w14:paraId="4215C44B" w14:textId="77777777" w:rsidTr="005C47FD">
        <w:tc>
          <w:tcPr>
            <w:tcW w:w="5485" w:type="dxa"/>
          </w:tcPr>
          <w:p w14:paraId="4BA0A0A1" w14:textId="0F4BF04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Center for Social Policy</w:t>
            </w:r>
          </w:p>
        </w:tc>
        <w:tc>
          <w:tcPr>
            <w:tcW w:w="2521" w:type="dxa"/>
          </w:tcPr>
          <w:p w14:paraId="6C3F281D" w14:textId="0798AAC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Crandall</w:t>
            </w:r>
          </w:p>
        </w:tc>
        <w:tc>
          <w:tcPr>
            <w:tcW w:w="1899" w:type="dxa"/>
          </w:tcPr>
          <w:p w14:paraId="4DF2C264" w14:textId="0DFB989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susan.crandall</w:t>
            </w:r>
          </w:p>
        </w:tc>
        <w:tc>
          <w:tcPr>
            <w:tcW w:w="890" w:type="dxa"/>
          </w:tcPr>
          <w:p w14:paraId="751858DB" w14:textId="2B7D615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7 5565</w:t>
            </w:r>
          </w:p>
        </w:tc>
      </w:tr>
      <w:tr w:rsidR="00B94BA2" w:rsidRPr="009C0C5F" w14:paraId="3C71BD69" w14:textId="77777777" w:rsidTr="005C47FD">
        <w:tc>
          <w:tcPr>
            <w:tcW w:w="5485" w:type="dxa"/>
          </w:tcPr>
          <w:p w14:paraId="659A47EA" w14:textId="0F3E8D5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Women in Politics and Public Policy</w:t>
            </w:r>
          </w:p>
        </w:tc>
        <w:tc>
          <w:tcPr>
            <w:tcW w:w="2521" w:type="dxa"/>
          </w:tcPr>
          <w:p w14:paraId="6AC5BA7D" w14:textId="0A44701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Laurie Nsiah-Jefferson</w:t>
            </w:r>
          </w:p>
        </w:tc>
        <w:tc>
          <w:tcPr>
            <w:tcW w:w="1899" w:type="dxa"/>
          </w:tcPr>
          <w:p w14:paraId="3E904F7C" w14:textId="6ED4BE0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la.nsiahjefferson</w:t>
            </w:r>
          </w:p>
        </w:tc>
        <w:tc>
          <w:tcPr>
            <w:tcW w:w="890" w:type="dxa"/>
          </w:tcPr>
          <w:p w14:paraId="41462E79" w14:textId="64EB503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7 5554</w:t>
            </w:r>
          </w:p>
        </w:tc>
      </w:tr>
      <w:tr w:rsidR="00B94BA2" w:rsidRPr="009C0C5F" w14:paraId="71C155E2" w14:textId="77777777" w:rsidTr="005C47FD">
        <w:tc>
          <w:tcPr>
            <w:tcW w:w="5485" w:type="dxa"/>
          </w:tcPr>
          <w:p w14:paraId="780A042C" w14:textId="3032F81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Collins Center for Public Management</w:t>
            </w:r>
          </w:p>
        </w:tc>
        <w:tc>
          <w:tcPr>
            <w:tcW w:w="2521" w:type="dxa"/>
          </w:tcPr>
          <w:p w14:paraId="334EF723" w14:textId="2F8EFDC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Ward</w:t>
            </w:r>
          </w:p>
        </w:tc>
        <w:tc>
          <w:tcPr>
            <w:tcW w:w="1899" w:type="dxa"/>
          </w:tcPr>
          <w:p w14:paraId="776BBA86" w14:textId="0AEB27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michael.ward</w:t>
            </w:r>
          </w:p>
        </w:tc>
        <w:tc>
          <w:tcPr>
            <w:tcW w:w="890" w:type="dxa"/>
          </w:tcPr>
          <w:p w14:paraId="7ADFAB73" w14:textId="0325006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7 4876</w:t>
            </w:r>
          </w:p>
        </w:tc>
      </w:tr>
      <w:tr w:rsidR="00B94BA2" w:rsidRPr="009C0C5F" w14:paraId="3D043D6F" w14:textId="77777777" w:rsidTr="005C47FD">
        <w:tc>
          <w:tcPr>
            <w:tcW w:w="5485" w:type="dxa"/>
          </w:tcPr>
          <w:p w14:paraId="4E60A421" w14:textId="5159067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Massachusetts Office of Public Collaboration (MOPC)</w:t>
            </w:r>
          </w:p>
        </w:tc>
        <w:tc>
          <w:tcPr>
            <w:tcW w:w="2521" w:type="dxa"/>
          </w:tcPr>
          <w:p w14:paraId="6C855AF4" w14:textId="20D513C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M. Jeghelian</w:t>
            </w:r>
          </w:p>
        </w:tc>
        <w:tc>
          <w:tcPr>
            <w:tcW w:w="1899" w:type="dxa"/>
          </w:tcPr>
          <w:p w14:paraId="52FF4218" w14:textId="1F073CC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susan.jeghelian</w:t>
            </w:r>
          </w:p>
        </w:tc>
        <w:tc>
          <w:tcPr>
            <w:tcW w:w="890" w:type="dxa"/>
          </w:tcPr>
          <w:p w14:paraId="25976B83" w14:textId="24E6783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7 4047</w:t>
            </w:r>
          </w:p>
        </w:tc>
      </w:tr>
    </w:tbl>
    <w:p w14:paraId="5BDFBF14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5"/>
        <w:gridCol w:w="2030"/>
        <w:gridCol w:w="1942"/>
        <w:gridCol w:w="888"/>
      </w:tblGrid>
      <w:tr w:rsidR="00DF0ED6" w:rsidRPr="009C0C5F" w14:paraId="7DE992D9" w14:textId="77777777" w:rsidTr="6CCB3605">
        <w:tc>
          <w:tcPr>
            <w:tcW w:w="5935" w:type="dxa"/>
            <w:shd w:val="clear" w:color="auto" w:fill="FAE2D5" w:themeFill="accent2" w:themeFillTint="33"/>
          </w:tcPr>
          <w:p w14:paraId="271C26E8" w14:textId="3958FC1B" w:rsidR="00801D7E" w:rsidRPr="009C0C5F" w:rsidRDefault="005F7F30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of MANAGEMENT (CM)</w:t>
            </w:r>
          </w:p>
        </w:tc>
        <w:tc>
          <w:tcPr>
            <w:tcW w:w="2030" w:type="dxa"/>
            <w:shd w:val="clear" w:color="auto" w:fill="FAE2D5" w:themeFill="accent2" w:themeFillTint="33"/>
          </w:tcPr>
          <w:p w14:paraId="7E0D689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FAE2D5" w:themeFill="accent2" w:themeFillTint="33"/>
          </w:tcPr>
          <w:p w14:paraId="6372B00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AE2D5" w:themeFill="accent2" w:themeFillTint="33"/>
          </w:tcPr>
          <w:p w14:paraId="41D75BCD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63B0EB53" w14:textId="77777777" w:rsidTr="6CCB3605">
        <w:tc>
          <w:tcPr>
            <w:tcW w:w="5935" w:type="dxa"/>
          </w:tcPr>
          <w:p w14:paraId="04B384B3" w14:textId="50A87F75" w:rsidR="00801D7E" w:rsidRPr="009C0C5F" w:rsidRDefault="00F127A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030" w:type="dxa"/>
          </w:tcPr>
          <w:p w14:paraId="75F66FDC" w14:textId="2B93E8AD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14:paraId="0A2E4AE7" w14:textId="7993864B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2CFC3CB0" w14:textId="1F64D030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7BF1022" w14:textId="77777777" w:rsidTr="6CCB3605">
        <w:tc>
          <w:tcPr>
            <w:tcW w:w="5935" w:type="dxa"/>
          </w:tcPr>
          <w:p w14:paraId="1540C29F" w14:textId="3DFACB3E" w:rsidR="00801D7E" w:rsidRPr="009C0C5F" w:rsidRDefault="00FC31E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2030" w:type="dxa"/>
          </w:tcPr>
          <w:p w14:paraId="7076FDB7" w14:textId="294A7970" w:rsidR="00801D7E" w:rsidRPr="009C0C5F" w:rsidRDefault="00FC31E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Venky Venkatachalam</w:t>
            </w:r>
          </w:p>
        </w:tc>
        <w:tc>
          <w:tcPr>
            <w:tcW w:w="1942" w:type="dxa"/>
          </w:tcPr>
          <w:p w14:paraId="1FF038EA" w14:textId="5A561DD4" w:rsidR="00801D7E" w:rsidRPr="009C0C5F" w:rsidRDefault="00FC31E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venky.venkatachalam</w:t>
            </w:r>
          </w:p>
        </w:tc>
        <w:tc>
          <w:tcPr>
            <w:tcW w:w="888" w:type="dxa"/>
          </w:tcPr>
          <w:p w14:paraId="5DC41DFB" w14:textId="54EBE5FA" w:rsidR="00801D7E" w:rsidRPr="009C0C5F" w:rsidRDefault="0016583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7 7702</w:t>
            </w:r>
          </w:p>
        </w:tc>
      </w:tr>
      <w:tr w:rsidR="00801D7E" w:rsidRPr="009C0C5F" w14:paraId="652C7350" w14:textId="77777777" w:rsidTr="6CCB3605">
        <w:tc>
          <w:tcPr>
            <w:tcW w:w="5935" w:type="dxa"/>
          </w:tcPr>
          <w:p w14:paraId="07DABC0D" w14:textId="33E244DF" w:rsidR="00801D7E" w:rsidRPr="009C0C5F" w:rsidRDefault="0016583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Undergraduate Programs, Accreditation</w:t>
            </w:r>
            <w:r w:rsidR="00DF0ED6">
              <w:rPr>
                <w:rFonts w:ascii="Times New Roman" w:hAnsi="Times New Roman" w:cs="Times New Roman"/>
                <w:sz w:val="20"/>
                <w:szCs w:val="20"/>
              </w:rPr>
              <w:t>, &amp; Faculty</w:t>
            </w:r>
          </w:p>
        </w:tc>
        <w:tc>
          <w:tcPr>
            <w:tcW w:w="2030" w:type="dxa"/>
          </w:tcPr>
          <w:p w14:paraId="6D6CEE13" w14:textId="3BBB0CEC" w:rsidR="00801D7E" w:rsidRPr="009C0C5F" w:rsidRDefault="00DF0ED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 Silva-Gao</w:t>
            </w:r>
          </w:p>
        </w:tc>
        <w:tc>
          <w:tcPr>
            <w:tcW w:w="1942" w:type="dxa"/>
          </w:tcPr>
          <w:p w14:paraId="06F64751" w14:textId="79495B1D" w:rsidR="00801D7E" w:rsidRPr="009C0C5F" w:rsidRDefault="005752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lucia.silva-gao</w:t>
            </w:r>
          </w:p>
        </w:tc>
        <w:tc>
          <w:tcPr>
            <w:tcW w:w="888" w:type="dxa"/>
          </w:tcPr>
          <w:p w14:paraId="311A9E02" w14:textId="2EA7F84D" w:rsidR="00801D7E" w:rsidRPr="009C0C5F" w:rsidRDefault="006404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7 7731</w:t>
            </w:r>
          </w:p>
        </w:tc>
      </w:tr>
      <w:tr w:rsidR="00801D7E" w:rsidRPr="009C0C5F" w14:paraId="4BC47FEC" w14:textId="77777777" w:rsidTr="6CCB3605">
        <w:tc>
          <w:tcPr>
            <w:tcW w:w="5935" w:type="dxa"/>
          </w:tcPr>
          <w:p w14:paraId="7550B3ED" w14:textId="0718447E" w:rsidR="00801D7E" w:rsidRPr="009C0C5F" w:rsidRDefault="006404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Graduate Programs and Research</w:t>
            </w:r>
          </w:p>
        </w:tc>
        <w:tc>
          <w:tcPr>
            <w:tcW w:w="2030" w:type="dxa"/>
          </w:tcPr>
          <w:p w14:paraId="34139292" w14:textId="0623AABF" w:rsidR="00801D7E" w:rsidRPr="009C0C5F" w:rsidRDefault="006404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 Ertugrul</w:t>
            </w:r>
          </w:p>
        </w:tc>
        <w:tc>
          <w:tcPr>
            <w:tcW w:w="1942" w:type="dxa"/>
          </w:tcPr>
          <w:p w14:paraId="6DEAAE19" w14:textId="51B2ED68" w:rsidR="00801D7E" w:rsidRPr="009C0C5F" w:rsidRDefault="007E45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4045B">
              <w:rPr>
                <w:rFonts w:ascii="Times New Roman" w:hAnsi="Times New Roman" w:cs="Times New Roman"/>
                <w:sz w:val="20"/>
                <w:szCs w:val="20"/>
              </w:rPr>
              <w:t>ine.ertugrul</w:t>
            </w:r>
          </w:p>
        </w:tc>
        <w:tc>
          <w:tcPr>
            <w:tcW w:w="888" w:type="dxa"/>
          </w:tcPr>
          <w:p w14:paraId="5F25E4B9" w14:textId="7A7777ED" w:rsidR="00801D7E" w:rsidRPr="009C0C5F" w:rsidRDefault="007E45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7 7678</w:t>
            </w:r>
          </w:p>
        </w:tc>
      </w:tr>
      <w:tr w:rsidR="00801D7E" w:rsidRPr="009C0C5F" w14:paraId="38A2F00E" w14:textId="77777777" w:rsidTr="6CCB3605">
        <w:tc>
          <w:tcPr>
            <w:tcW w:w="5935" w:type="dxa"/>
          </w:tcPr>
          <w:p w14:paraId="4C6C5E18" w14:textId="678E5988" w:rsidR="00801D7E" w:rsidRPr="009C0C5F" w:rsidRDefault="007E45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2030" w:type="dxa"/>
          </w:tcPr>
          <w:p w14:paraId="7462A4FE" w14:textId="42A3BAAF" w:rsidR="00801D7E" w:rsidRPr="00DE162B" w:rsidRDefault="00190313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Suzanne O’Neil</w:t>
            </w:r>
          </w:p>
        </w:tc>
        <w:tc>
          <w:tcPr>
            <w:tcW w:w="1942" w:type="dxa"/>
          </w:tcPr>
          <w:p w14:paraId="0760A228" w14:textId="6F708BC4" w:rsidR="00801D7E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suzanne.oneil</w:t>
            </w:r>
          </w:p>
        </w:tc>
        <w:tc>
          <w:tcPr>
            <w:tcW w:w="888" w:type="dxa"/>
          </w:tcPr>
          <w:p w14:paraId="21399201" w14:textId="38A38D8B" w:rsidR="00801D7E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7 7752</w:t>
            </w:r>
          </w:p>
        </w:tc>
      </w:tr>
      <w:tr w:rsidR="00801D7E" w:rsidRPr="009C0C5F" w14:paraId="77BC40AA" w14:textId="77777777" w:rsidTr="6CCB3605">
        <w:tc>
          <w:tcPr>
            <w:tcW w:w="5935" w:type="dxa"/>
          </w:tcPr>
          <w:p w14:paraId="5DE00BB2" w14:textId="75E6C7FE" w:rsidR="00801D7E" w:rsidRPr="009C0C5F" w:rsidRDefault="000B6A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="003A6F50">
              <w:rPr>
                <w:rFonts w:ascii="Times New Roman" w:hAnsi="Times New Roman" w:cs="Times New Roman"/>
                <w:sz w:val="20"/>
                <w:szCs w:val="20"/>
              </w:rPr>
              <w:t>Academic and On-line Partnerships</w:t>
            </w:r>
          </w:p>
        </w:tc>
        <w:tc>
          <w:tcPr>
            <w:tcW w:w="2030" w:type="dxa"/>
          </w:tcPr>
          <w:p w14:paraId="772D97DC" w14:textId="1F4F1859" w:rsidR="00801D7E" w:rsidRPr="009C0C5F" w:rsidRDefault="003A6F5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Atreya Chakraborty</w:t>
            </w:r>
          </w:p>
        </w:tc>
        <w:tc>
          <w:tcPr>
            <w:tcW w:w="1942" w:type="dxa"/>
          </w:tcPr>
          <w:p w14:paraId="2B27B7DA" w14:textId="0ECE20B9" w:rsidR="00801D7E" w:rsidRPr="009C0C5F" w:rsidRDefault="003A6F5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="006A44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eya.chakraborty</w:t>
            </w:r>
          </w:p>
        </w:tc>
        <w:tc>
          <w:tcPr>
            <w:tcW w:w="888" w:type="dxa"/>
          </w:tcPr>
          <w:p w14:paraId="2DC4F373" w14:textId="2D7BA7E6" w:rsidR="00801D7E" w:rsidRPr="009C0C5F" w:rsidRDefault="00741DE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7 7673</w:t>
            </w:r>
          </w:p>
        </w:tc>
      </w:tr>
      <w:tr w:rsidR="00801D7E" w:rsidRPr="009C0C5F" w14:paraId="22728F61" w14:textId="77777777" w:rsidTr="6CCB3605">
        <w:tc>
          <w:tcPr>
            <w:tcW w:w="5935" w:type="dxa"/>
          </w:tcPr>
          <w:p w14:paraId="0C09BB50" w14:textId="5B80CB44" w:rsidR="00801D7E" w:rsidRPr="009C0C5F" w:rsidRDefault="00741DE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Strategic Marketing, Communications</w:t>
            </w:r>
            <w:r w:rsidR="00364908">
              <w:rPr>
                <w:rFonts w:ascii="Times New Roman" w:hAnsi="Times New Roman" w:cs="Times New Roman"/>
                <w:sz w:val="20"/>
                <w:szCs w:val="20"/>
              </w:rPr>
              <w:t xml:space="preserve"> &amp; Corporate Engagement</w:t>
            </w:r>
          </w:p>
        </w:tc>
        <w:tc>
          <w:tcPr>
            <w:tcW w:w="2030" w:type="dxa"/>
          </w:tcPr>
          <w:p w14:paraId="6C63A1C9" w14:textId="50FC0943" w:rsidR="00801D7E" w:rsidRPr="009C0C5F" w:rsidRDefault="0036490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Stephanie Burns</w:t>
            </w:r>
          </w:p>
        </w:tc>
        <w:tc>
          <w:tcPr>
            <w:tcW w:w="1942" w:type="dxa"/>
          </w:tcPr>
          <w:p w14:paraId="45427EED" w14:textId="34BCDC6E" w:rsidR="00801D7E" w:rsidRPr="009C0C5F" w:rsidRDefault="000D1BD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364908">
              <w:rPr>
                <w:rFonts w:ascii="Times New Roman" w:hAnsi="Times New Roman" w:cs="Times New Roman"/>
                <w:sz w:val="20"/>
                <w:szCs w:val="20"/>
              </w:rPr>
              <w:t>ephanie.burns</w:t>
            </w:r>
          </w:p>
        </w:tc>
        <w:tc>
          <w:tcPr>
            <w:tcW w:w="888" w:type="dxa"/>
          </w:tcPr>
          <w:p w14:paraId="230C1AF3" w14:textId="107337A1" w:rsidR="00801D7E" w:rsidRPr="009C0C5F" w:rsidRDefault="0036490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7 7708</w:t>
            </w:r>
          </w:p>
        </w:tc>
      </w:tr>
      <w:tr w:rsidR="00FC31E2" w:rsidRPr="009C0C5F" w14:paraId="2F2B784D" w14:textId="77777777" w:rsidTr="6CCB3605">
        <w:tc>
          <w:tcPr>
            <w:tcW w:w="5935" w:type="dxa"/>
          </w:tcPr>
          <w:p w14:paraId="1FF3516F" w14:textId="1423AECA" w:rsidR="00801D7E" w:rsidRDefault="000D1BD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Scheduling and Program Resource Planning</w:t>
            </w:r>
          </w:p>
        </w:tc>
        <w:tc>
          <w:tcPr>
            <w:tcW w:w="2030" w:type="dxa"/>
          </w:tcPr>
          <w:p w14:paraId="5487D6F4" w14:textId="6FD49EB6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Epiphania Godinho</w:t>
            </w:r>
          </w:p>
        </w:tc>
        <w:tc>
          <w:tcPr>
            <w:tcW w:w="1942" w:type="dxa"/>
          </w:tcPr>
          <w:p w14:paraId="7A4E415A" w14:textId="2E875EBD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epiphania.godinho</w:t>
            </w:r>
          </w:p>
        </w:tc>
        <w:tc>
          <w:tcPr>
            <w:tcW w:w="888" w:type="dxa"/>
          </w:tcPr>
          <w:p w14:paraId="272E1D6C" w14:textId="6F0C1772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7 7747</w:t>
            </w:r>
          </w:p>
        </w:tc>
      </w:tr>
      <w:tr w:rsidR="00FC31E2" w:rsidRPr="009C0C5F" w14:paraId="5A783CC7" w14:textId="77777777" w:rsidTr="6CCB3605">
        <w:tc>
          <w:tcPr>
            <w:tcW w:w="5935" w:type="dxa"/>
          </w:tcPr>
          <w:p w14:paraId="31B2E110" w14:textId="3620541F" w:rsidR="00801D7E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AACSB Relationships</w:t>
            </w:r>
          </w:p>
        </w:tc>
        <w:tc>
          <w:tcPr>
            <w:tcW w:w="2030" w:type="dxa"/>
          </w:tcPr>
          <w:p w14:paraId="3670FA68" w14:textId="7BCED053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Xie</w:t>
            </w:r>
          </w:p>
        </w:tc>
        <w:tc>
          <w:tcPr>
            <w:tcW w:w="1942" w:type="dxa"/>
          </w:tcPr>
          <w:p w14:paraId="27432839" w14:textId="2ED098F0" w:rsidR="00801D7E" w:rsidRPr="009C0C5F" w:rsidRDefault="00DE77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65B97">
              <w:rPr>
                <w:rFonts w:ascii="Times New Roman" w:hAnsi="Times New Roman" w:cs="Times New Roman"/>
                <w:sz w:val="20"/>
                <w:szCs w:val="20"/>
              </w:rPr>
              <w:t>incent.xie</w:t>
            </w:r>
          </w:p>
        </w:tc>
        <w:tc>
          <w:tcPr>
            <w:tcW w:w="888" w:type="dxa"/>
          </w:tcPr>
          <w:p w14:paraId="566ACE46" w14:textId="44A576D3" w:rsidR="00801D7E" w:rsidRPr="009C0C5F" w:rsidRDefault="00DE77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7 7750</w:t>
            </w:r>
          </w:p>
        </w:tc>
      </w:tr>
      <w:tr w:rsidR="00FC31E2" w:rsidRPr="009C0C5F" w14:paraId="3472A385" w14:textId="77777777" w:rsidTr="6CCB3605">
        <w:tc>
          <w:tcPr>
            <w:tcW w:w="5935" w:type="dxa"/>
          </w:tcPr>
          <w:p w14:paraId="51C086F8" w14:textId="5A1185EF" w:rsidR="00801D7E" w:rsidRDefault="00DE77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Assurance of Learning (AoL)</w:t>
            </w:r>
          </w:p>
        </w:tc>
        <w:tc>
          <w:tcPr>
            <w:tcW w:w="2030" w:type="dxa"/>
          </w:tcPr>
          <w:p w14:paraId="6206A86A" w14:textId="075EFF92" w:rsidR="00801D7E" w:rsidRPr="009C0C5F" w:rsidRDefault="0008334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Shan Jiang</w:t>
            </w:r>
          </w:p>
        </w:tc>
        <w:tc>
          <w:tcPr>
            <w:tcW w:w="1942" w:type="dxa"/>
          </w:tcPr>
          <w:p w14:paraId="3477DFEC" w14:textId="20019936" w:rsidR="00801D7E" w:rsidRPr="009C0C5F" w:rsidRDefault="0008334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shan.jiang</w:t>
            </w:r>
          </w:p>
        </w:tc>
        <w:tc>
          <w:tcPr>
            <w:tcW w:w="888" w:type="dxa"/>
          </w:tcPr>
          <w:p w14:paraId="75D62C69" w14:textId="01D9B825" w:rsidR="00801D7E" w:rsidRPr="009C0C5F" w:rsidRDefault="0008334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7 3946</w:t>
            </w:r>
          </w:p>
        </w:tc>
      </w:tr>
      <w:tr w:rsidR="00FC31E2" w:rsidRPr="009C0C5F" w14:paraId="78042AED" w14:textId="77777777" w:rsidTr="6CCB3605">
        <w:tc>
          <w:tcPr>
            <w:tcW w:w="5935" w:type="dxa"/>
          </w:tcPr>
          <w:p w14:paraId="2CF7E408" w14:textId="73680B1F" w:rsidR="00801D7E" w:rsidRPr="003B3E9D" w:rsidRDefault="0008334B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B3E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CM D</w:t>
            </w:r>
            <w:r w:rsidR="003B3E9D" w:rsidRPr="003B3E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EPARTMENTS</w:t>
            </w:r>
          </w:p>
        </w:tc>
        <w:tc>
          <w:tcPr>
            <w:tcW w:w="2030" w:type="dxa"/>
          </w:tcPr>
          <w:p w14:paraId="3CF3E205" w14:textId="3D9AE617" w:rsidR="00801D7E" w:rsidRPr="003B3E9D" w:rsidRDefault="003B3E9D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B3E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942" w:type="dxa"/>
          </w:tcPr>
          <w:p w14:paraId="7332AEDB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7A6B0DF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D6" w:rsidRPr="009C0C5F" w14:paraId="0558347F" w14:textId="77777777" w:rsidTr="6CCB3605">
        <w:tc>
          <w:tcPr>
            <w:tcW w:w="5935" w:type="dxa"/>
          </w:tcPr>
          <w:p w14:paraId="52EFB0B8" w14:textId="28FA63F2" w:rsidR="00801D7E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Accounting &amp; Finance</w:t>
            </w:r>
          </w:p>
        </w:tc>
        <w:tc>
          <w:tcPr>
            <w:tcW w:w="2030" w:type="dxa"/>
          </w:tcPr>
          <w:p w14:paraId="505B6EF7" w14:textId="208C0A86" w:rsidR="00801D7E" w:rsidRPr="009C0C5F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Surjit Tinaikar</w:t>
            </w:r>
          </w:p>
        </w:tc>
        <w:tc>
          <w:tcPr>
            <w:tcW w:w="1942" w:type="dxa"/>
          </w:tcPr>
          <w:p w14:paraId="5EBCD7B0" w14:textId="06DEB9CD" w:rsidR="00801D7E" w:rsidRPr="009C0C5F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surjit.tinaikar</w:t>
            </w:r>
          </w:p>
        </w:tc>
        <w:tc>
          <w:tcPr>
            <w:tcW w:w="888" w:type="dxa"/>
          </w:tcPr>
          <w:p w14:paraId="0DAB729A" w14:textId="3FA9A247" w:rsidR="00801D7E" w:rsidRPr="009C0C5F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7 7700</w:t>
            </w:r>
          </w:p>
        </w:tc>
      </w:tr>
      <w:tr w:rsidR="00DF0ED6" w:rsidRPr="009C0C5F" w14:paraId="3015BD28" w14:textId="77777777" w:rsidTr="6CCB3605">
        <w:tc>
          <w:tcPr>
            <w:tcW w:w="5935" w:type="dxa"/>
          </w:tcPr>
          <w:p w14:paraId="23E2A89B" w14:textId="28168E8D" w:rsidR="00801D7E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2030" w:type="dxa"/>
          </w:tcPr>
          <w:p w14:paraId="496B0C30" w14:textId="7F35B74D" w:rsidR="00801D7E" w:rsidRPr="009C0C5F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Mohsin Habib</w:t>
            </w:r>
          </w:p>
        </w:tc>
        <w:tc>
          <w:tcPr>
            <w:tcW w:w="1942" w:type="dxa"/>
          </w:tcPr>
          <w:p w14:paraId="2ABF6B06" w14:textId="578E04EF" w:rsidR="00801D7E" w:rsidRPr="009C0C5F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mohsin.habib</w:t>
            </w:r>
          </w:p>
        </w:tc>
        <w:tc>
          <w:tcPr>
            <w:tcW w:w="888" w:type="dxa"/>
          </w:tcPr>
          <w:p w14:paraId="0C799A01" w14:textId="51961184" w:rsidR="00801D7E" w:rsidRPr="009C0C5F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7 7871</w:t>
            </w:r>
          </w:p>
        </w:tc>
      </w:tr>
      <w:tr w:rsidR="00B00B89" w:rsidRPr="009C0C5F" w14:paraId="2B338A13" w14:textId="77777777" w:rsidTr="6CCB3605">
        <w:tc>
          <w:tcPr>
            <w:tcW w:w="5935" w:type="dxa"/>
          </w:tcPr>
          <w:p w14:paraId="01913B60" w14:textId="7045C32F" w:rsidR="00B00B89" w:rsidRDefault="00CE664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Management Science &amp; Information Systems</w:t>
            </w:r>
          </w:p>
        </w:tc>
        <w:tc>
          <w:tcPr>
            <w:tcW w:w="2030" w:type="dxa"/>
          </w:tcPr>
          <w:p w14:paraId="3B9F7072" w14:textId="40175128" w:rsidR="00B00B89" w:rsidRDefault="00CE664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 Xu</w:t>
            </w:r>
          </w:p>
        </w:tc>
        <w:tc>
          <w:tcPr>
            <w:tcW w:w="1942" w:type="dxa"/>
          </w:tcPr>
          <w:p w14:paraId="6EA9A373" w14:textId="75249D08" w:rsidR="00B00B8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E664E">
              <w:rPr>
                <w:rFonts w:ascii="Times New Roman" w:hAnsi="Times New Roman" w:cs="Times New Roman"/>
                <w:sz w:val="20"/>
                <w:szCs w:val="20"/>
              </w:rPr>
              <w:t>eng.xu</w:t>
            </w:r>
          </w:p>
        </w:tc>
        <w:tc>
          <w:tcPr>
            <w:tcW w:w="888" w:type="dxa"/>
          </w:tcPr>
          <w:p w14:paraId="7CF05681" w14:textId="25BE643E" w:rsidR="00B00B89" w:rsidRDefault="00CE664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7 7882</w:t>
            </w:r>
          </w:p>
        </w:tc>
      </w:tr>
      <w:tr w:rsidR="00F673D9" w:rsidRPr="009C0C5F" w14:paraId="58CA8AE9" w14:textId="77777777" w:rsidTr="6CCB3605">
        <w:tc>
          <w:tcPr>
            <w:tcW w:w="5935" w:type="dxa"/>
          </w:tcPr>
          <w:p w14:paraId="3465BE60" w14:textId="359B146E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2030" w:type="dxa"/>
          </w:tcPr>
          <w:p w14:paraId="3E454650" w14:textId="3786E1CA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Raymond Liu</w:t>
            </w:r>
          </w:p>
        </w:tc>
        <w:tc>
          <w:tcPr>
            <w:tcW w:w="1942" w:type="dxa"/>
          </w:tcPr>
          <w:p w14:paraId="02A731F3" w14:textId="799C360E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raymond.liu</w:t>
            </w:r>
          </w:p>
        </w:tc>
        <w:tc>
          <w:tcPr>
            <w:tcW w:w="888" w:type="dxa"/>
          </w:tcPr>
          <w:p w14:paraId="6333E44F" w14:textId="7BC8E486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7 7739</w:t>
            </w:r>
          </w:p>
        </w:tc>
      </w:tr>
      <w:tr w:rsidR="00F673D9" w:rsidRPr="009C0C5F" w14:paraId="4A1C060D" w14:textId="77777777" w:rsidTr="6CCB3605">
        <w:tc>
          <w:tcPr>
            <w:tcW w:w="5935" w:type="dxa"/>
          </w:tcPr>
          <w:p w14:paraId="4A0F1270" w14:textId="11836F45" w:rsidR="00F673D9" w:rsidRPr="00B01C32" w:rsidRDefault="00B01C32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1C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CM PROGRAMS</w:t>
            </w:r>
          </w:p>
        </w:tc>
        <w:tc>
          <w:tcPr>
            <w:tcW w:w="2030" w:type="dxa"/>
          </w:tcPr>
          <w:p w14:paraId="3F43221D" w14:textId="338695BE" w:rsidR="00F673D9" w:rsidRPr="00B01C32" w:rsidRDefault="00B01C32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1C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942" w:type="dxa"/>
          </w:tcPr>
          <w:p w14:paraId="0D807AB2" w14:textId="77777777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14EFAF12" w14:textId="77777777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C32" w:rsidRPr="009C0C5F" w14:paraId="3870FA65" w14:textId="77777777" w:rsidTr="6CCB3605">
        <w:tc>
          <w:tcPr>
            <w:tcW w:w="5935" w:type="dxa"/>
          </w:tcPr>
          <w:p w14:paraId="7BAEA702" w14:textId="1FD321AF" w:rsidR="00B01C32" w:rsidRPr="0053032E" w:rsidRDefault="006A444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2E">
              <w:rPr>
                <w:rFonts w:ascii="Times New Roman" w:hAnsi="Times New Roman" w:cs="Times New Roman"/>
                <w:sz w:val="20"/>
                <w:szCs w:val="20"/>
              </w:rPr>
              <w:t>PhD Program</w:t>
            </w:r>
          </w:p>
        </w:tc>
        <w:tc>
          <w:tcPr>
            <w:tcW w:w="2030" w:type="dxa"/>
          </w:tcPr>
          <w:p w14:paraId="7649FCDF" w14:textId="35C78ACC" w:rsidR="00B01C32" w:rsidRPr="0053032E" w:rsidRDefault="006A444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2E">
              <w:rPr>
                <w:rFonts w:ascii="Times New Roman" w:hAnsi="Times New Roman" w:cs="Times New Roman"/>
                <w:sz w:val="20"/>
                <w:szCs w:val="20"/>
              </w:rPr>
              <w:t>Atreya Chakraborty</w:t>
            </w:r>
          </w:p>
        </w:tc>
        <w:tc>
          <w:tcPr>
            <w:tcW w:w="1942" w:type="dxa"/>
          </w:tcPr>
          <w:p w14:paraId="0F76EEAD" w14:textId="3F0665D2" w:rsidR="00B01C32" w:rsidRDefault="0053032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4444">
              <w:rPr>
                <w:rFonts w:ascii="Times New Roman" w:hAnsi="Times New Roman" w:cs="Times New Roman"/>
                <w:sz w:val="20"/>
                <w:szCs w:val="20"/>
              </w:rPr>
              <w:t>treya.chakraborty</w:t>
            </w:r>
          </w:p>
        </w:tc>
        <w:tc>
          <w:tcPr>
            <w:tcW w:w="888" w:type="dxa"/>
          </w:tcPr>
          <w:p w14:paraId="60AF1978" w14:textId="33B13809" w:rsidR="00B01C32" w:rsidRDefault="0053032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7 7673</w:t>
            </w:r>
          </w:p>
        </w:tc>
      </w:tr>
      <w:tr w:rsidR="0053032E" w:rsidRPr="009C0C5F" w14:paraId="5F289ADE" w14:textId="77777777" w:rsidTr="6CCB3605">
        <w:tc>
          <w:tcPr>
            <w:tcW w:w="5935" w:type="dxa"/>
          </w:tcPr>
          <w:p w14:paraId="57DC3806" w14:textId="432F86D4" w:rsidR="0053032E" w:rsidRP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 Program</w:t>
            </w:r>
          </w:p>
        </w:tc>
        <w:tc>
          <w:tcPr>
            <w:tcW w:w="2030" w:type="dxa"/>
          </w:tcPr>
          <w:p w14:paraId="365E11CD" w14:textId="64FBD5DB" w:rsidR="0053032E" w:rsidRP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 Daubney Mei</w:t>
            </w:r>
          </w:p>
        </w:tc>
        <w:tc>
          <w:tcPr>
            <w:tcW w:w="1942" w:type="dxa"/>
          </w:tcPr>
          <w:p w14:paraId="51DDB439" w14:textId="433384AA" w:rsid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amy.mei</w:t>
            </w:r>
          </w:p>
        </w:tc>
        <w:tc>
          <w:tcPr>
            <w:tcW w:w="888" w:type="dxa"/>
          </w:tcPr>
          <w:p w14:paraId="4157C4E0" w14:textId="1DD31B07" w:rsid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7 7762</w:t>
            </w:r>
          </w:p>
        </w:tc>
      </w:tr>
      <w:tr w:rsidR="00BE6224" w:rsidRPr="009C0C5F" w14:paraId="4F42C8A6" w14:textId="77777777" w:rsidTr="6CCB3605">
        <w:tc>
          <w:tcPr>
            <w:tcW w:w="5935" w:type="dxa"/>
          </w:tcPr>
          <w:p w14:paraId="0D309765" w14:textId="38A4BF3D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Enrollment &amp; Strategic Outreach</w:t>
            </w:r>
          </w:p>
        </w:tc>
        <w:tc>
          <w:tcPr>
            <w:tcW w:w="2030" w:type="dxa"/>
          </w:tcPr>
          <w:p w14:paraId="1C2CB6CA" w14:textId="0D5E6FFA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Barbara Benoit</w:t>
            </w:r>
          </w:p>
        </w:tc>
        <w:tc>
          <w:tcPr>
            <w:tcW w:w="1942" w:type="dxa"/>
          </w:tcPr>
          <w:p w14:paraId="7A6D2697" w14:textId="385898AD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barbara.benoit</w:t>
            </w:r>
          </w:p>
        </w:tc>
        <w:tc>
          <w:tcPr>
            <w:tcW w:w="888" w:type="dxa"/>
          </w:tcPr>
          <w:p w14:paraId="486E6C6F" w14:textId="249BAE11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7 7701</w:t>
            </w:r>
          </w:p>
        </w:tc>
      </w:tr>
      <w:tr w:rsidR="00B97DE6" w:rsidRPr="009C0C5F" w14:paraId="454BE867" w14:textId="77777777" w:rsidTr="6CCB3605">
        <w:tc>
          <w:tcPr>
            <w:tcW w:w="5935" w:type="dxa"/>
          </w:tcPr>
          <w:p w14:paraId="49C982C8" w14:textId="30A79EB5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Program Operations</w:t>
            </w:r>
          </w:p>
        </w:tc>
        <w:tc>
          <w:tcPr>
            <w:tcW w:w="2030" w:type="dxa"/>
          </w:tcPr>
          <w:p w14:paraId="52AB1AA8" w14:textId="34260411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Tara Norton</w:t>
            </w:r>
          </w:p>
        </w:tc>
        <w:tc>
          <w:tcPr>
            <w:tcW w:w="1942" w:type="dxa"/>
          </w:tcPr>
          <w:p w14:paraId="092A7D5F" w14:textId="7DE993AE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tara.norton</w:t>
            </w:r>
          </w:p>
        </w:tc>
        <w:tc>
          <w:tcPr>
            <w:tcW w:w="888" w:type="dxa"/>
          </w:tcPr>
          <w:p w14:paraId="3E184CED" w14:textId="11E80D31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7 7855</w:t>
            </w:r>
          </w:p>
        </w:tc>
      </w:tr>
      <w:tr w:rsidR="00F97A34" w:rsidRPr="009C0C5F" w14:paraId="47B01352" w14:textId="77777777" w:rsidTr="6CCB3605">
        <w:tc>
          <w:tcPr>
            <w:tcW w:w="5935" w:type="dxa"/>
          </w:tcPr>
          <w:p w14:paraId="29123762" w14:textId="2BA8E65C" w:rsidR="00F97A34" w:rsidRDefault="00C41CE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 Program</w:t>
            </w:r>
          </w:p>
        </w:tc>
        <w:tc>
          <w:tcPr>
            <w:tcW w:w="2030" w:type="dxa"/>
          </w:tcPr>
          <w:p w14:paraId="3AE3820B" w14:textId="226264CD" w:rsidR="00F97A34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Kathryn Archard</w:t>
            </w:r>
          </w:p>
        </w:tc>
        <w:tc>
          <w:tcPr>
            <w:tcW w:w="1942" w:type="dxa"/>
          </w:tcPr>
          <w:p w14:paraId="4500B8DC" w14:textId="32A0E4D2" w:rsidR="00F97A34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kathryn.archard</w:t>
            </w:r>
          </w:p>
        </w:tc>
        <w:tc>
          <w:tcPr>
            <w:tcW w:w="888" w:type="dxa"/>
          </w:tcPr>
          <w:p w14:paraId="47C0BA18" w14:textId="0CD944FC" w:rsidR="00F97A34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7 7685</w:t>
            </w:r>
          </w:p>
        </w:tc>
      </w:tr>
      <w:tr w:rsidR="006434F3" w:rsidRPr="009C0C5F" w14:paraId="13ABD2C0" w14:textId="77777777" w:rsidTr="6CCB3605">
        <w:tc>
          <w:tcPr>
            <w:tcW w:w="5935" w:type="dxa"/>
          </w:tcPr>
          <w:p w14:paraId="1FA10B4D" w14:textId="762617FE" w:rsidR="006434F3" w:rsidRPr="00786C0E" w:rsidRDefault="006434F3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86C0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CM CENTERS</w:t>
            </w:r>
          </w:p>
        </w:tc>
        <w:tc>
          <w:tcPr>
            <w:tcW w:w="2030" w:type="dxa"/>
          </w:tcPr>
          <w:p w14:paraId="003B5AF3" w14:textId="3D7CE9EE" w:rsidR="006434F3" w:rsidRPr="00786C0E" w:rsidRDefault="00786C0E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86C0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942" w:type="dxa"/>
          </w:tcPr>
          <w:p w14:paraId="001CC4D1" w14:textId="77777777" w:rsidR="006434F3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6AB743AA" w14:textId="77777777" w:rsidR="006434F3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C0E" w:rsidRPr="009C0C5F" w14:paraId="56D1F4B1" w14:textId="77777777" w:rsidTr="6CCB3605">
        <w:tc>
          <w:tcPr>
            <w:tcW w:w="5935" w:type="dxa"/>
          </w:tcPr>
          <w:p w14:paraId="7D3346F1" w14:textId="43924130" w:rsidR="00786C0E" w:rsidRPr="00786C0E" w:rsidRDefault="00786C0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C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enter for Collaborative Leadership</w:t>
            </w:r>
          </w:p>
        </w:tc>
        <w:tc>
          <w:tcPr>
            <w:tcW w:w="2030" w:type="dxa"/>
          </w:tcPr>
          <w:p w14:paraId="333599EA" w14:textId="5C2B90A2" w:rsidR="00786C0E" w:rsidRP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Tanya Barnett</w:t>
            </w:r>
          </w:p>
        </w:tc>
        <w:tc>
          <w:tcPr>
            <w:tcW w:w="1942" w:type="dxa"/>
          </w:tcPr>
          <w:p w14:paraId="2A5E8458" w14:textId="65ECB475" w:rsid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tanya.barnett</w:t>
            </w:r>
          </w:p>
        </w:tc>
        <w:tc>
          <w:tcPr>
            <w:tcW w:w="888" w:type="dxa"/>
          </w:tcPr>
          <w:p w14:paraId="0707F1C0" w14:textId="406CC3E7" w:rsid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7 3893</w:t>
            </w:r>
          </w:p>
        </w:tc>
      </w:tr>
      <w:tr w:rsidR="005E5E73" w:rsidRPr="009C0C5F" w14:paraId="47195AE1" w14:textId="77777777" w:rsidTr="6CCB3605">
        <w:tc>
          <w:tcPr>
            <w:tcW w:w="5935" w:type="dxa"/>
          </w:tcPr>
          <w:p w14:paraId="35375FFD" w14:textId="5ED2DB76" w:rsidR="005E5E73" w:rsidRP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Sustainable</w:t>
            </w:r>
            <w:r w:rsidR="001F55C6">
              <w:rPr>
                <w:rFonts w:ascii="Times New Roman" w:hAnsi="Times New Roman" w:cs="Times New Roman"/>
                <w:sz w:val="20"/>
                <w:szCs w:val="20"/>
              </w:rPr>
              <w:t xml:space="preserve"> Enterprise &amp; Regional Competitiveness (SERC)</w:t>
            </w:r>
          </w:p>
        </w:tc>
        <w:tc>
          <w:tcPr>
            <w:tcW w:w="2030" w:type="dxa"/>
          </w:tcPr>
          <w:p w14:paraId="286A3A03" w14:textId="430BF3DD" w:rsidR="005E5E73" w:rsidRDefault="001F55C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Levy</w:t>
            </w:r>
          </w:p>
        </w:tc>
        <w:tc>
          <w:tcPr>
            <w:tcW w:w="1942" w:type="dxa"/>
          </w:tcPr>
          <w:p w14:paraId="0E405B69" w14:textId="4D5A1E32" w:rsidR="005E5E73" w:rsidRDefault="003F6D9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F55C6">
              <w:rPr>
                <w:rFonts w:ascii="Times New Roman" w:hAnsi="Times New Roman" w:cs="Times New Roman"/>
                <w:sz w:val="20"/>
                <w:szCs w:val="20"/>
              </w:rPr>
              <w:t>avid.levy</w:t>
            </w:r>
          </w:p>
        </w:tc>
        <w:tc>
          <w:tcPr>
            <w:tcW w:w="888" w:type="dxa"/>
          </w:tcPr>
          <w:p w14:paraId="55FF8836" w14:textId="23EBF871" w:rsidR="005E5E73" w:rsidRDefault="003F6D9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7 7860</w:t>
            </w:r>
          </w:p>
        </w:tc>
      </w:tr>
    </w:tbl>
    <w:p w14:paraId="0345C827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0"/>
        <w:gridCol w:w="2339"/>
        <w:gridCol w:w="1710"/>
        <w:gridCol w:w="816"/>
      </w:tblGrid>
      <w:tr w:rsidR="00801D7E" w:rsidRPr="009C0C5F" w14:paraId="6820DA1D" w14:textId="77777777" w:rsidTr="18F10A86">
        <w:tc>
          <w:tcPr>
            <w:tcW w:w="5930" w:type="dxa"/>
            <w:shd w:val="clear" w:color="auto" w:fill="FAE2D5" w:themeFill="accent2" w:themeFillTint="33"/>
          </w:tcPr>
          <w:p w14:paraId="5DA1C70E" w14:textId="621C9362" w:rsidR="00801D7E" w:rsidRPr="009C0C5F" w:rsidRDefault="00A37F4F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</w:t>
            </w:r>
            <w:r w:rsidR="00F14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SCIENCE and MATHEMATICS</w:t>
            </w:r>
            <w:r w:rsidR="007D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(CSM)</w:t>
            </w:r>
          </w:p>
        </w:tc>
        <w:tc>
          <w:tcPr>
            <w:tcW w:w="2339" w:type="dxa"/>
            <w:shd w:val="clear" w:color="auto" w:fill="FAE2D5" w:themeFill="accent2" w:themeFillTint="33"/>
          </w:tcPr>
          <w:p w14:paraId="225E55E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1812556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AE2D5" w:themeFill="accent2" w:themeFillTint="33"/>
          </w:tcPr>
          <w:p w14:paraId="126281F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3E13EDC8" w14:textId="77777777" w:rsidTr="18F10A86">
        <w:tc>
          <w:tcPr>
            <w:tcW w:w="5930" w:type="dxa"/>
          </w:tcPr>
          <w:p w14:paraId="4F5C6E44" w14:textId="16998913" w:rsidR="00801D7E" w:rsidRPr="009C0C5F" w:rsidRDefault="00D15C9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339" w:type="dxa"/>
          </w:tcPr>
          <w:p w14:paraId="27FEF77A" w14:textId="0C52600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68D5D0" w14:textId="5C2ED94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FDF8C3D" w14:textId="0FAC330B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5EA9DAD" w14:textId="77777777" w:rsidTr="18F10A86">
        <w:tc>
          <w:tcPr>
            <w:tcW w:w="5930" w:type="dxa"/>
          </w:tcPr>
          <w:p w14:paraId="1D95E19B" w14:textId="5BD6AB95" w:rsidR="00801D7E" w:rsidRPr="009C0C5F" w:rsidRDefault="005612F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Dean</w:t>
            </w:r>
          </w:p>
        </w:tc>
        <w:tc>
          <w:tcPr>
            <w:tcW w:w="2339" w:type="dxa"/>
          </w:tcPr>
          <w:p w14:paraId="19FCC9E2" w14:textId="75D9A860" w:rsidR="00801D7E" w:rsidRPr="009C0C5F" w:rsidRDefault="005612F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Ricardo Castano-Bernard</w:t>
            </w:r>
          </w:p>
        </w:tc>
        <w:tc>
          <w:tcPr>
            <w:tcW w:w="1710" w:type="dxa"/>
          </w:tcPr>
          <w:p w14:paraId="11D99D06" w14:textId="5F07E25D" w:rsidR="00801D7E" w:rsidRPr="009C0C5F" w:rsidRDefault="005612F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r.castanobernard</w:t>
            </w:r>
          </w:p>
        </w:tc>
        <w:tc>
          <w:tcPr>
            <w:tcW w:w="816" w:type="dxa"/>
          </w:tcPr>
          <w:p w14:paraId="6469B250" w14:textId="3CF89AF0" w:rsidR="00801D7E" w:rsidRPr="009C0C5F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7 5777</w:t>
            </w:r>
          </w:p>
        </w:tc>
      </w:tr>
      <w:tr w:rsidR="00D77C7D" w:rsidRPr="009C0C5F" w14:paraId="2B854B03" w14:textId="77777777" w:rsidTr="18F10A86">
        <w:tc>
          <w:tcPr>
            <w:tcW w:w="5930" w:type="dxa"/>
          </w:tcPr>
          <w:p w14:paraId="54AFBDEE" w14:textId="7A6539C9" w:rsidR="00D77C7D" w:rsidRPr="009C0C5F" w:rsidRDefault="00E71C2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</w:t>
            </w:r>
            <w:r w:rsidR="001F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C7D">
              <w:rPr>
                <w:rFonts w:ascii="Times New Roman" w:hAnsi="Times New Roman" w:cs="Times New Roman"/>
                <w:sz w:val="20"/>
                <w:szCs w:val="20"/>
              </w:rPr>
              <w:t>Assoc Dean, Faculty Personnel, Graduate Studies &amp; Research</w:t>
            </w:r>
          </w:p>
        </w:tc>
        <w:tc>
          <w:tcPr>
            <w:tcW w:w="2339" w:type="dxa"/>
          </w:tcPr>
          <w:p w14:paraId="75162342" w14:textId="70FF2AF9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Catalin Zara</w:t>
            </w:r>
          </w:p>
        </w:tc>
        <w:tc>
          <w:tcPr>
            <w:tcW w:w="1710" w:type="dxa"/>
          </w:tcPr>
          <w:p w14:paraId="6D5385F9" w14:textId="41A6F830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catalin.zara</w:t>
            </w:r>
          </w:p>
        </w:tc>
        <w:tc>
          <w:tcPr>
            <w:tcW w:w="816" w:type="dxa"/>
          </w:tcPr>
          <w:p w14:paraId="384789FC" w14:textId="59B65D24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190313">
              <w:rPr>
                <w:rFonts w:ascii="Times New Roman" w:hAnsi="Times New Roman" w:cs="Times New Roman"/>
                <w:sz w:val="20"/>
                <w:szCs w:val="20"/>
              </w:rPr>
              <w:t>6450</w:t>
            </w:r>
          </w:p>
        </w:tc>
      </w:tr>
      <w:tr w:rsidR="00D77C7D" w:rsidRPr="009C0C5F" w14:paraId="61C133D9" w14:textId="77777777" w:rsidTr="18F10A86">
        <w:tc>
          <w:tcPr>
            <w:tcW w:w="5930" w:type="dxa"/>
          </w:tcPr>
          <w:p w14:paraId="339B69FD" w14:textId="021513DC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Associate Dean, Undergraduate Studies,</w:t>
            </w:r>
            <w:r w:rsidR="1A5FCFC0" w:rsidRPr="18F1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Academic Programs &amp; Policy</w:t>
            </w:r>
          </w:p>
        </w:tc>
        <w:tc>
          <w:tcPr>
            <w:tcW w:w="2339" w:type="dxa"/>
          </w:tcPr>
          <w:p w14:paraId="6C3DD5B7" w14:textId="3BD7D572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 Ricciardi</w:t>
            </w:r>
          </w:p>
        </w:tc>
        <w:tc>
          <w:tcPr>
            <w:tcW w:w="1710" w:type="dxa"/>
          </w:tcPr>
          <w:p w14:paraId="1B3CC046" w14:textId="6001D820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karen.ricciardi</w:t>
            </w:r>
          </w:p>
        </w:tc>
        <w:tc>
          <w:tcPr>
            <w:tcW w:w="816" w:type="dxa"/>
          </w:tcPr>
          <w:p w14:paraId="04A8FB66" w14:textId="690EED75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</w:t>
            </w:r>
            <w:r w:rsidR="00190313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D77C7D" w:rsidRPr="009C0C5F" w14:paraId="3BF02487" w14:textId="77777777" w:rsidTr="18F10A86">
        <w:tc>
          <w:tcPr>
            <w:tcW w:w="5930" w:type="dxa"/>
          </w:tcPr>
          <w:p w14:paraId="4BEEE3B9" w14:textId="5DA167C1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Dean, </w:t>
            </w:r>
            <w:r w:rsidR="00C558F4">
              <w:rPr>
                <w:rFonts w:ascii="Times New Roman" w:hAnsi="Times New Roman" w:cs="Times New Roman"/>
                <w:sz w:val="20"/>
                <w:szCs w:val="20"/>
              </w:rPr>
              <w:t>Administration and Finance</w:t>
            </w:r>
          </w:p>
        </w:tc>
        <w:tc>
          <w:tcPr>
            <w:tcW w:w="2339" w:type="dxa"/>
          </w:tcPr>
          <w:p w14:paraId="26A30C85" w14:textId="1CB7A421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 Doherty</w:t>
            </w:r>
          </w:p>
        </w:tc>
        <w:tc>
          <w:tcPr>
            <w:tcW w:w="1710" w:type="dxa"/>
          </w:tcPr>
          <w:p w14:paraId="58241BC3" w14:textId="53B8CAC8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karen.doherty</w:t>
            </w:r>
          </w:p>
        </w:tc>
        <w:tc>
          <w:tcPr>
            <w:tcW w:w="816" w:type="dxa"/>
          </w:tcPr>
          <w:p w14:paraId="7C49F2AF" w14:textId="20DB5B5D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18E6">
              <w:rPr>
                <w:rFonts w:ascii="Times New Roman" w:hAnsi="Times New Roman" w:cs="Times New Roman"/>
                <w:sz w:val="20"/>
                <w:szCs w:val="20"/>
              </w:rPr>
              <w:t xml:space="preserve"> 6598</w:t>
            </w:r>
          </w:p>
        </w:tc>
      </w:tr>
      <w:tr w:rsidR="00D77C7D" w:rsidRPr="009C0C5F" w14:paraId="67D4ACD1" w14:textId="77777777" w:rsidTr="18F10A86">
        <w:tc>
          <w:tcPr>
            <w:tcW w:w="5930" w:type="dxa"/>
          </w:tcPr>
          <w:p w14:paraId="06B619C0" w14:textId="14163514" w:rsidR="00D77C7D" w:rsidRPr="009C0C5F" w:rsidRDefault="00035C7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Dean, </w:t>
            </w:r>
            <w:r w:rsidR="00C558F4">
              <w:rPr>
                <w:rFonts w:ascii="Times New Roman" w:hAnsi="Times New Roman" w:cs="Times New Roman"/>
                <w:sz w:val="20"/>
                <w:szCs w:val="20"/>
              </w:rPr>
              <w:t>Personnel &amp; Operations</w:t>
            </w:r>
          </w:p>
        </w:tc>
        <w:tc>
          <w:tcPr>
            <w:tcW w:w="2339" w:type="dxa"/>
          </w:tcPr>
          <w:p w14:paraId="130691E6" w14:textId="4C204CDF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 Lopes</w:t>
            </w:r>
          </w:p>
        </w:tc>
        <w:tc>
          <w:tcPr>
            <w:tcW w:w="1710" w:type="dxa"/>
          </w:tcPr>
          <w:p w14:paraId="7E17F267" w14:textId="0826CDFB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laura.lopes</w:t>
            </w:r>
          </w:p>
        </w:tc>
        <w:tc>
          <w:tcPr>
            <w:tcW w:w="816" w:type="dxa"/>
          </w:tcPr>
          <w:p w14:paraId="77BB4F0D" w14:textId="7233A351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7 4305</w:t>
            </w:r>
          </w:p>
        </w:tc>
      </w:tr>
      <w:tr w:rsidR="00D77C7D" w:rsidRPr="009C0C5F" w14:paraId="268A802E" w14:textId="77777777" w:rsidTr="18F10A86">
        <w:tc>
          <w:tcPr>
            <w:tcW w:w="5930" w:type="dxa"/>
          </w:tcPr>
          <w:p w14:paraId="64F6BAF2" w14:textId="64D6AA07" w:rsidR="00D77C7D" w:rsidRPr="009C0C5F" w:rsidRDefault="00D02E5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Strategic Initiatives</w:t>
            </w:r>
          </w:p>
        </w:tc>
        <w:tc>
          <w:tcPr>
            <w:tcW w:w="2339" w:type="dxa"/>
          </w:tcPr>
          <w:p w14:paraId="686EBAC4" w14:textId="7F92325A" w:rsidR="00D77C7D" w:rsidRPr="009C0C5F" w:rsidRDefault="00D02E5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Alexander Gritsinin</w:t>
            </w:r>
          </w:p>
        </w:tc>
        <w:tc>
          <w:tcPr>
            <w:tcW w:w="1710" w:type="dxa"/>
          </w:tcPr>
          <w:p w14:paraId="7AFFDDC5" w14:textId="62160002" w:rsidR="00D77C7D" w:rsidRPr="009C0C5F" w:rsidRDefault="0003220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02E56">
              <w:rPr>
                <w:rFonts w:ascii="Times New Roman" w:hAnsi="Times New Roman" w:cs="Times New Roman"/>
                <w:sz w:val="20"/>
                <w:szCs w:val="20"/>
              </w:rPr>
              <w:t>lexander.gritsinin</w:t>
            </w:r>
          </w:p>
        </w:tc>
        <w:tc>
          <w:tcPr>
            <w:tcW w:w="816" w:type="dxa"/>
          </w:tcPr>
          <w:p w14:paraId="44EBD656" w14:textId="1E1875DE" w:rsidR="00D77C7D" w:rsidRPr="009C0C5F" w:rsidRDefault="0003220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7 5936</w:t>
            </w:r>
          </w:p>
        </w:tc>
      </w:tr>
      <w:tr w:rsidR="00470727" w:rsidRPr="009C0C5F" w14:paraId="76631915" w14:textId="77777777" w:rsidTr="18F10A86">
        <w:tc>
          <w:tcPr>
            <w:tcW w:w="5930" w:type="dxa"/>
          </w:tcPr>
          <w:p w14:paraId="2A641D82" w14:textId="3CC5CB32" w:rsidR="00D77C7D" w:rsidRDefault="00470727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Executive Director, Science Training Programs &amp; LSAMP Coordinator</w:t>
            </w:r>
          </w:p>
        </w:tc>
        <w:tc>
          <w:tcPr>
            <w:tcW w:w="2339" w:type="dxa"/>
          </w:tcPr>
          <w:p w14:paraId="5DCCD1ED" w14:textId="50BF1C08" w:rsidR="00D77C7D" w:rsidRPr="009C0C5F" w:rsidRDefault="001F384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710" w:type="dxa"/>
          </w:tcPr>
          <w:p w14:paraId="159E58CD" w14:textId="4EA33C91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6C172EE" w14:textId="67576276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27" w:rsidRPr="009C0C5F" w14:paraId="2FEE58CF" w14:textId="77777777" w:rsidTr="18F10A86">
        <w:tc>
          <w:tcPr>
            <w:tcW w:w="5930" w:type="dxa"/>
          </w:tcPr>
          <w:p w14:paraId="52C627F3" w14:textId="20FF3F6D" w:rsidR="00D77C7D" w:rsidRDefault="00E64E2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Student Success Center</w:t>
            </w:r>
          </w:p>
        </w:tc>
        <w:tc>
          <w:tcPr>
            <w:tcW w:w="2339" w:type="dxa"/>
          </w:tcPr>
          <w:p w14:paraId="16F76FB8" w14:textId="63BBED30" w:rsidR="00D77C7D" w:rsidRPr="009C0C5F" w:rsidRDefault="00E64E2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Teresa Goyette</w:t>
            </w:r>
          </w:p>
        </w:tc>
        <w:tc>
          <w:tcPr>
            <w:tcW w:w="1710" w:type="dxa"/>
          </w:tcPr>
          <w:p w14:paraId="2D85A28A" w14:textId="32D21411" w:rsidR="00D77C7D" w:rsidRPr="009C0C5F" w:rsidRDefault="007D64B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64E20">
              <w:rPr>
                <w:rFonts w:ascii="Times New Roman" w:hAnsi="Times New Roman" w:cs="Times New Roman"/>
                <w:sz w:val="20"/>
                <w:szCs w:val="20"/>
              </w:rPr>
              <w:t>eresa.goyette</w:t>
            </w:r>
          </w:p>
        </w:tc>
        <w:tc>
          <w:tcPr>
            <w:tcW w:w="816" w:type="dxa"/>
          </w:tcPr>
          <w:p w14:paraId="7AB9408D" w14:textId="4D1008C0" w:rsidR="00D77C7D" w:rsidRPr="009C0C5F" w:rsidRDefault="007D64B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0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5524</w:t>
            </w:r>
          </w:p>
        </w:tc>
      </w:tr>
      <w:tr w:rsidR="00470727" w:rsidRPr="009C0C5F" w14:paraId="2BBE24AD" w14:textId="77777777" w:rsidTr="18F10A86">
        <w:tc>
          <w:tcPr>
            <w:tcW w:w="5930" w:type="dxa"/>
          </w:tcPr>
          <w:p w14:paraId="65D1D324" w14:textId="0DF4F87E" w:rsidR="00D77C7D" w:rsidRPr="007D64B8" w:rsidRDefault="007D64B8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D64B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CSM DEPARTMENTS</w:t>
            </w:r>
          </w:p>
        </w:tc>
        <w:tc>
          <w:tcPr>
            <w:tcW w:w="2339" w:type="dxa"/>
          </w:tcPr>
          <w:p w14:paraId="3D9DF308" w14:textId="0F99C8C5" w:rsidR="00D77C7D" w:rsidRPr="007D64B8" w:rsidRDefault="007D64B8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D64B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710" w:type="dxa"/>
          </w:tcPr>
          <w:p w14:paraId="6F814369" w14:textId="77777777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4D03F440" w14:textId="77777777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27" w:rsidRPr="009C0C5F" w14:paraId="738ABBD6" w14:textId="77777777" w:rsidTr="18F10A86">
        <w:tc>
          <w:tcPr>
            <w:tcW w:w="5930" w:type="dxa"/>
          </w:tcPr>
          <w:p w14:paraId="3891CA21" w14:textId="2E31F136" w:rsidR="00D77C7D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</w:p>
        </w:tc>
        <w:tc>
          <w:tcPr>
            <w:tcW w:w="2339" w:type="dxa"/>
          </w:tcPr>
          <w:p w14:paraId="4C042031" w14:textId="7E4DEF42" w:rsidR="00D77C7D" w:rsidRPr="009C0C5F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Rachel Skvirsky</w:t>
            </w:r>
          </w:p>
        </w:tc>
        <w:tc>
          <w:tcPr>
            <w:tcW w:w="1710" w:type="dxa"/>
          </w:tcPr>
          <w:p w14:paraId="5553C739" w14:textId="2057E8D2" w:rsidR="00D77C7D" w:rsidRPr="009C0C5F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rachel.skvirsky</w:t>
            </w:r>
          </w:p>
        </w:tc>
        <w:tc>
          <w:tcPr>
            <w:tcW w:w="816" w:type="dxa"/>
          </w:tcPr>
          <w:p w14:paraId="0A0EC43B" w14:textId="078A58E3" w:rsidR="00D77C7D" w:rsidRPr="009C0C5F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7 6617</w:t>
            </w:r>
          </w:p>
        </w:tc>
      </w:tr>
      <w:tr w:rsidR="00D77C7D" w:rsidRPr="009C0C5F" w14:paraId="0F4B67C1" w14:textId="77777777" w:rsidTr="18F10A86">
        <w:tc>
          <w:tcPr>
            <w:tcW w:w="5930" w:type="dxa"/>
          </w:tcPr>
          <w:p w14:paraId="2C54E79F" w14:textId="3B3D305B" w:rsidR="00D77C7D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2339" w:type="dxa"/>
          </w:tcPr>
          <w:p w14:paraId="5046815F" w14:textId="4C24B64A" w:rsidR="00D77C7D" w:rsidRPr="009C0C5F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Evans</w:t>
            </w:r>
          </w:p>
        </w:tc>
        <w:tc>
          <w:tcPr>
            <w:tcW w:w="1710" w:type="dxa"/>
          </w:tcPr>
          <w:p w14:paraId="3BDE05B5" w14:textId="6978885C" w:rsidR="00D77C7D" w:rsidRPr="009C0C5F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jason.evans</w:t>
            </w:r>
          </w:p>
        </w:tc>
        <w:tc>
          <w:tcPr>
            <w:tcW w:w="816" w:type="dxa"/>
          </w:tcPr>
          <w:p w14:paraId="4F8DD5AF" w14:textId="46D2D93E" w:rsidR="00D77C7D" w:rsidRPr="009C0C5F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7 6149</w:t>
            </w:r>
          </w:p>
        </w:tc>
      </w:tr>
      <w:tr w:rsidR="00D77C7D" w:rsidRPr="009C0C5F" w14:paraId="2E3E67F3" w14:textId="77777777" w:rsidTr="18F10A86">
        <w:tc>
          <w:tcPr>
            <w:tcW w:w="5930" w:type="dxa"/>
          </w:tcPr>
          <w:p w14:paraId="5AD80E09" w14:textId="0E7F78C1" w:rsidR="00D77C7D" w:rsidRDefault="005805B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Science</w:t>
            </w:r>
          </w:p>
        </w:tc>
        <w:tc>
          <w:tcPr>
            <w:tcW w:w="2339" w:type="dxa"/>
          </w:tcPr>
          <w:p w14:paraId="2D9F4E94" w14:textId="1B82850C" w:rsidR="00D77C7D" w:rsidRPr="009C0C5F" w:rsidRDefault="00D337C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Xiaohui Liang</w:t>
            </w:r>
          </w:p>
        </w:tc>
        <w:tc>
          <w:tcPr>
            <w:tcW w:w="1710" w:type="dxa"/>
          </w:tcPr>
          <w:p w14:paraId="53965F67" w14:textId="49F23904" w:rsidR="00D77C7D" w:rsidRPr="009C0C5F" w:rsidRDefault="00D337C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xiaohui.liang</w:t>
            </w:r>
          </w:p>
        </w:tc>
        <w:tc>
          <w:tcPr>
            <w:tcW w:w="816" w:type="dxa"/>
          </w:tcPr>
          <w:p w14:paraId="4AD6D1E0" w14:textId="5B07D112" w:rsidR="00D77C7D" w:rsidRPr="009C0C5F" w:rsidRDefault="009E129C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7 6791</w:t>
            </w:r>
          </w:p>
        </w:tc>
      </w:tr>
      <w:tr w:rsidR="005805BD" w:rsidRPr="009C0C5F" w14:paraId="6DBDC8B8" w14:textId="77777777" w:rsidTr="18F10A86">
        <w:tc>
          <w:tcPr>
            <w:tcW w:w="5930" w:type="dxa"/>
          </w:tcPr>
          <w:p w14:paraId="154EFB7C" w14:textId="5CFA605A" w:rsidR="005805BD" w:rsidRDefault="005805B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2339" w:type="dxa"/>
          </w:tcPr>
          <w:p w14:paraId="12128BFB" w14:textId="238AA1A2" w:rsidR="005805BD" w:rsidRDefault="001F384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Bell</w:t>
            </w:r>
          </w:p>
        </w:tc>
        <w:tc>
          <w:tcPr>
            <w:tcW w:w="1710" w:type="dxa"/>
          </w:tcPr>
          <w:p w14:paraId="6C90DE0B" w14:textId="54F198CF" w:rsidR="005805BD" w:rsidRDefault="001F384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matthew.bell</w:t>
            </w:r>
          </w:p>
        </w:tc>
        <w:tc>
          <w:tcPr>
            <w:tcW w:w="816" w:type="dxa"/>
          </w:tcPr>
          <w:p w14:paraId="0CA33F3D" w14:textId="42028AA5" w:rsidR="005805BD" w:rsidRPr="009C0C5F" w:rsidRDefault="0019031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7 6029</w:t>
            </w:r>
          </w:p>
        </w:tc>
      </w:tr>
      <w:tr w:rsidR="004944A8" w:rsidRPr="009C0C5F" w14:paraId="324195DD" w14:textId="77777777" w:rsidTr="18F10A86">
        <w:tc>
          <w:tcPr>
            <w:tcW w:w="5930" w:type="dxa"/>
          </w:tcPr>
          <w:p w14:paraId="0FABB6B4" w14:textId="2301C397" w:rsidR="004944A8" w:rsidRDefault="004944A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2339" w:type="dxa"/>
          </w:tcPr>
          <w:p w14:paraId="498CE3F8" w14:textId="7D97E336" w:rsidR="004944A8" w:rsidRDefault="12AC139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Joel Fish</w:t>
            </w:r>
          </w:p>
        </w:tc>
        <w:tc>
          <w:tcPr>
            <w:tcW w:w="1710" w:type="dxa"/>
          </w:tcPr>
          <w:p w14:paraId="3D126CFF" w14:textId="2EA6AEE2" w:rsidR="004944A8" w:rsidRDefault="12AC1395" w:rsidP="18F10A86"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joel.fish</w:t>
            </w:r>
          </w:p>
        </w:tc>
        <w:tc>
          <w:tcPr>
            <w:tcW w:w="816" w:type="dxa"/>
          </w:tcPr>
          <w:p w14:paraId="06EC4C8E" w14:textId="188ACEEE" w:rsidR="004944A8" w:rsidRPr="009C0C5F" w:rsidRDefault="004944A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7 64</w:t>
            </w:r>
            <w:r w:rsidR="5298517B" w:rsidRPr="18F10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1A9" w:rsidRPr="009C0C5F" w14:paraId="3044198C" w14:textId="77777777" w:rsidTr="18F10A86">
        <w:tc>
          <w:tcPr>
            <w:tcW w:w="5930" w:type="dxa"/>
          </w:tcPr>
          <w:p w14:paraId="21BB7CD3" w14:textId="13F33166" w:rsidR="00A251A9" w:rsidRDefault="00A251A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</w:p>
        </w:tc>
        <w:tc>
          <w:tcPr>
            <w:tcW w:w="2339" w:type="dxa"/>
          </w:tcPr>
          <w:p w14:paraId="30B069AB" w14:textId="63AFDDB6" w:rsidR="00A251A9" w:rsidRDefault="00A251A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Rahul Kulkarni</w:t>
            </w:r>
          </w:p>
        </w:tc>
        <w:tc>
          <w:tcPr>
            <w:tcW w:w="1710" w:type="dxa"/>
          </w:tcPr>
          <w:p w14:paraId="7AD295BE" w14:textId="0E86BABE" w:rsidR="00A251A9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251A9">
              <w:rPr>
                <w:rFonts w:ascii="Times New Roman" w:hAnsi="Times New Roman" w:cs="Times New Roman"/>
                <w:sz w:val="20"/>
                <w:szCs w:val="20"/>
              </w:rPr>
              <w:t>ahul.kulkarni</w:t>
            </w:r>
          </w:p>
        </w:tc>
        <w:tc>
          <w:tcPr>
            <w:tcW w:w="816" w:type="dxa"/>
          </w:tcPr>
          <w:p w14:paraId="7BC784F1" w14:textId="7470DF46" w:rsidR="00A251A9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7 6272</w:t>
            </w:r>
          </w:p>
        </w:tc>
      </w:tr>
      <w:tr w:rsidR="00686F5F" w:rsidRPr="009C0C5F" w14:paraId="19451266" w14:textId="77777777" w:rsidTr="18F10A86">
        <w:tc>
          <w:tcPr>
            <w:tcW w:w="5930" w:type="dxa"/>
          </w:tcPr>
          <w:p w14:paraId="016F5233" w14:textId="3F305861" w:rsidR="00686F5F" w:rsidRPr="00686F5F" w:rsidRDefault="00686F5F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86F5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CSM PROGRAMS</w:t>
            </w:r>
          </w:p>
        </w:tc>
        <w:tc>
          <w:tcPr>
            <w:tcW w:w="2339" w:type="dxa"/>
          </w:tcPr>
          <w:p w14:paraId="26B12527" w14:textId="717C9422" w:rsidR="00686F5F" w:rsidRPr="00686F5F" w:rsidRDefault="00686F5F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86F5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710" w:type="dxa"/>
          </w:tcPr>
          <w:p w14:paraId="74EB0C9A" w14:textId="77777777" w:rsidR="00686F5F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84F6791" w14:textId="77777777" w:rsidR="00686F5F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F5F" w:rsidRPr="009C0C5F" w14:paraId="3D67FA3C" w14:textId="77777777" w:rsidTr="18F10A86">
        <w:tc>
          <w:tcPr>
            <w:tcW w:w="5930" w:type="dxa"/>
          </w:tcPr>
          <w:p w14:paraId="4478BFE3" w14:textId="3D11C359" w:rsidR="00686F5F" w:rsidRP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Biochemistry</w:t>
            </w:r>
          </w:p>
        </w:tc>
        <w:tc>
          <w:tcPr>
            <w:tcW w:w="2339" w:type="dxa"/>
          </w:tcPr>
          <w:p w14:paraId="6766444D" w14:textId="5EE8239D" w:rsidR="00686F5F" w:rsidRP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2E5">
              <w:rPr>
                <w:rFonts w:ascii="Times New Roman" w:hAnsi="Times New Roman" w:cs="Times New Roman"/>
                <w:sz w:val="20"/>
                <w:szCs w:val="20"/>
              </w:rPr>
              <w:t>Marianna Torok</w:t>
            </w:r>
          </w:p>
        </w:tc>
        <w:tc>
          <w:tcPr>
            <w:tcW w:w="1710" w:type="dxa"/>
          </w:tcPr>
          <w:p w14:paraId="595719D5" w14:textId="343BDA13" w:rsidR="00686F5F" w:rsidRDefault="0019031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942E5">
              <w:rPr>
                <w:rFonts w:ascii="Times New Roman" w:hAnsi="Times New Roman" w:cs="Times New Roman"/>
                <w:sz w:val="20"/>
                <w:szCs w:val="20"/>
              </w:rPr>
              <w:t>arianna.torok</w:t>
            </w:r>
          </w:p>
        </w:tc>
        <w:tc>
          <w:tcPr>
            <w:tcW w:w="816" w:type="dxa"/>
          </w:tcPr>
          <w:p w14:paraId="7D86F4BD" w14:textId="45B09907" w:rsidR="00686F5F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7 5776</w:t>
            </w:r>
          </w:p>
        </w:tc>
      </w:tr>
      <w:tr w:rsidR="003942E5" w:rsidRPr="009C0C5F" w14:paraId="2C5D54F8" w14:textId="77777777" w:rsidTr="18F10A86">
        <w:tc>
          <w:tcPr>
            <w:tcW w:w="5930" w:type="dxa"/>
          </w:tcPr>
          <w:p w14:paraId="69BF5C99" w14:textId="1041232D" w:rsidR="003942E5" w:rsidRPr="00886B97" w:rsidRDefault="00886B97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86B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CSM CENTERS</w:t>
            </w:r>
          </w:p>
        </w:tc>
        <w:tc>
          <w:tcPr>
            <w:tcW w:w="2339" w:type="dxa"/>
          </w:tcPr>
          <w:p w14:paraId="6D504E2B" w14:textId="0C3AD68A" w:rsidR="003942E5" w:rsidRPr="00886B97" w:rsidRDefault="00886B97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86B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710" w:type="dxa"/>
          </w:tcPr>
          <w:p w14:paraId="3CD3B9BD" w14:textId="77777777" w:rsid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218953B7" w14:textId="77777777" w:rsid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B97" w:rsidRPr="009C0C5F" w14:paraId="72A5A816" w14:textId="77777777" w:rsidTr="18F10A86">
        <w:tc>
          <w:tcPr>
            <w:tcW w:w="5930" w:type="dxa"/>
          </w:tcPr>
          <w:p w14:paraId="3D85A8EA" w14:textId="1B174324" w:rsidR="00886B97" w:rsidRPr="00774BE3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E3">
              <w:rPr>
                <w:rFonts w:ascii="Times New Roman" w:hAnsi="Times New Roman" w:cs="Times New Roman"/>
                <w:sz w:val="20"/>
                <w:szCs w:val="20"/>
              </w:rPr>
              <w:t>Center for Green Chemistry</w:t>
            </w:r>
          </w:p>
        </w:tc>
        <w:tc>
          <w:tcPr>
            <w:tcW w:w="2339" w:type="dxa"/>
          </w:tcPr>
          <w:p w14:paraId="4BADFB03" w14:textId="4708CB57" w:rsidR="00886B97" w:rsidRPr="00774BE3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E3">
              <w:rPr>
                <w:rFonts w:ascii="Times New Roman" w:hAnsi="Times New Roman" w:cs="Times New Roman"/>
                <w:sz w:val="20"/>
                <w:szCs w:val="20"/>
              </w:rPr>
              <w:t>Wei Zhang</w:t>
            </w:r>
          </w:p>
        </w:tc>
        <w:tc>
          <w:tcPr>
            <w:tcW w:w="1710" w:type="dxa"/>
          </w:tcPr>
          <w:p w14:paraId="6C839268" w14:textId="1C4B6487" w:rsidR="00886B97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wei2.zhang</w:t>
            </w:r>
          </w:p>
        </w:tc>
        <w:tc>
          <w:tcPr>
            <w:tcW w:w="816" w:type="dxa"/>
          </w:tcPr>
          <w:p w14:paraId="0E948457" w14:textId="7B38BF31" w:rsidR="00886B97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7 6147</w:t>
            </w:r>
          </w:p>
        </w:tc>
      </w:tr>
      <w:tr w:rsidR="00774BE3" w:rsidRPr="009C0C5F" w14:paraId="0EDF7CD0" w14:textId="77777777" w:rsidTr="18F10A86">
        <w:tc>
          <w:tcPr>
            <w:tcW w:w="5930" w:type="dxa"/>
          </w:tcPr>
          <w:p w14:paraId="0BFB124C" w14:textId="2E38E27A" w:rsidR="00774BE3" w:rsidRP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Personalized Cancer Therapy</w:t>
            </w:r>
          </w:p>
        </w:tc>
        <w:tc>
          <w:tcPr>
            <w:tcW w:w="2339" w:type="dxa"/>
          </w:tcPr>
          <w:p w14:paraId="39F9AB5A" w14:textId="7B232AEA" w:rsidR="00774BE3" w:rsidRP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Jill Macoska</w:t>
            </w:r>
          </w:p>
        </w:tc>
        <w:tc>
          <w:tcPr>
            <w:tcW w:w="1710" w:type="dxa"/>
          </w:tcPr>
          <w:p w14:paraId="3A2F68F2" w14:textId="48CDC841" w:rsid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jill.macoska</w:t>
            </w:r>
          </w:p>
        </w:tc>
        <w:tc>
          <w:tcPr>
            <w:tcW w:w="816" w:type="dxa"/>
          </w:tcPr>
          <w:p w14:paraId="47D9F02B" w14:textId="1680966D" w:rsid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7 5783</w:t>
            </w:r>
          </w:p>
        </w:tc>
      </w:tr>
    </w:tbl>
    <w:p w14:paraId="08EF411E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5"/>
        <w:gridCol w:w="2250"/>
        <w:gridCol w:w="1710"/>
        <w:gridCol w:w="900"/>
      </w:tblGrid>
      <w:tr w:rsidR="00801D7E" w:rsidRPr="009C0C5F" w14:paraId="4DE8A6A9" w14:textId="77777777" w:rsidTr="6CCB3605">
        <w:tc>
          <w:tcPr>
            <w:tcW w:w="5935" w:type="dxa"/>
            <w:shd w:val="clear" w:color="auto" w:fill="FAE2D5" w:themeFill="accent2" w:themeFillTint="33"/>
          </w:tcPr>
          <w:p w14:paraId="703EB741" w14:textId="432206EF" w:rsidR="00801D7E" w:rsidRPr="009C0C5F" w:rsidRDefault="00BF7B06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HONORS COLLEGE</w:t>
            </w:r>
          </w:p>
        </w:tc>
        <w:tc>
          <w:tcPr>
            <w:tcW w:w="2250" w:type="dxa"/>
            <w:shd w:val="clear" w:color="auto" w:fill="FAE2D5" w:themeFill="accent2" w:themeFillTint="33"/>
          </w:tcPr>
          <w:p w14:paraId="3109201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4620E65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7731D5E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62EDF6A7" w14:textId="77777777" w:rsidTr="6CCB3605">
        <w:tc>
          <w:tcPr>
            <w:tcW w:w="5935" w:type="dxa"/>
          </w:tcPr>
          <w:p w14:paraId="714E78D5" w14:textId="6A9D99A1" w:rsidR="00801D7E" w:rsidRPr="009C0C5F" w:rsidRDefault="000D07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Dean</w:t>
            </w:r>
          </w:p>
        </w:tc>
        <w:tc>
          <w:tcPr>
            <w:tcW w:w="2250" w:type="dxa"/>
          </w:tcPr>
          <w:p w14:paraId="6A7E829B" w14:textId="1AB63744" w:rsidR="00801D7E" w:rsidRPr="009C0C5F" w:rsidRDefault="000D07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 VonMorz</w:t>
            </w:r>
            <w:r w:rsidR="003E7FA8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</w:p>
        </w:tc>
        <w:tc>
          <w:tcPr>
            <w:tcW w:w="1710" w:type="dxa"/>
          </w:tcPr>
          <w:p w14:paraId="12655EA3" w14:textId="180DE105" w:rsidR="00801D7E" w:rsidRPr="009C0C5F" w:rsidRDefault="000D07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leonard.vonmorze</w:t>
            </w:r>
          </w:p>
        </w:tc>
        <w:tc>
          <w:tcPr>
            <w:tcW w:w="900" w:type="dxa"/>
          </w:tcPr>
          <w:p w14:paraId="55EC3D06" w14:textId="2D3E730C" w:rsidR="00801D7E" w:rsidRPr="009C0C5F" w:rsidRDefault="00A762A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7 5521</w:t>
            </w:r>
          </w:p>
        </w:tc>
      </w:tr>
      <w:tr w:rsidR="00801D7E" w:rsidRPr="009C0C5F" w14:paraId="49D5F712" w14:textId="77777777" w:rsidTr="6CCB3605">
        <w:tc>
          <w:tcPr>
            <w:tcW w:w="5935" w:type="dxa"/>
          </w:tcPr>
          <w:p w14:paraId="5E1C5EF3" w14:textId="3E1BA36F" w:rsidR="00801D7E" w:rsidRPr="009C0C5F" w:rsidRDefault="00A762A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250" w:type="dxa"/>
          </w:tcPr>
          <w:p w14:paraId="01737AE8" w14:textId="2ECA85EF" w:rsidR="00801D7E" w:rsidRPr="009C0C5F" w:rsidRDefault="00B26C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Megan Rokop</w:t>
            </w:r>
          </w:p>
        </w:tc>
        <w:tc>
          <w:tcPr>
            <w:tcW w:w="1710" w:type="dxa"/>
          </w:tcPr>
          <w:p w14:paraId="463EB59A" w14:textId="23E245FF" w:rsidR="00801D7E" w:rsidRPr="009C0C5F" w:rsidRDefault="00B26C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megan.rokop</w:t>
            </w:r>
          </w:p>
        </w:tc>
        <w:tc>
          <w:tcPr>
            <w:tcW w:w="900" w:type="dxa"/>
          </w:tcPr>
          <w:p w14:paraId="6EC9ABF0" w14:textId="6A67D177" w:rsidR="00801D7E" w:rsidRPr="009C0C5F" w:rsidRDefault="00B26C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7 5567</w:t>
            </w:r>
          </w:p>
        </w:tc>
      </w:tr>
      <w:tr w:rsidR="6CCB3605" w14:paraId="218BD3F7" w14:textId="77777777" w:rsidTr="6CCB3605">
        <w:trPr>
          <w:trHeight w:val="300"/>
        </w:trPr>
        <w:tc>
          <w:tcPr>
            <w:tcW w:w="5935" w:type="dxa"/>
          </w:tcPr>
          <w:p w14:paraId="3833B977" w14:textId="30B9051C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2250" w:type="dxa"/>
          </w:tcPr>
          <w:p w14:paraId="70EF9AE8" w14:textId="2BD8578F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Roxann Harvey</w:t>
            </w:r>
          </w:p>
        </w:tc>
        <w:tc>
          <w:tcPr>
            <w:tcW w:w="1710" w:type="dxa"/>
          </w:tcPr>
          <w:p w14:paraId="47131351" w14:textId="270520AD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roxann.harvey</w:t>
            </w:r>
          </w:p>
        </w:tc>
        <w:tc>
          <w:tcPr>
            <w:tcW w:w="900" w:type="dxa"/>
          </w:tcPr>
          <w:p w14:paraId="4C091077" w14:textId="5B00E222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7 5564</w:t>
            </w:r>
          </w:p>
        </w:tc>
      </w:tr>
    </w:tbl>
    <w:p w14:paraId="05B4481A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5"/>
        <w:gridCol w:w="2340"/>
        <w:gridCol w:w="1800"/>
        <w:gridCol w:w="900"/>
      </w:tblGrid>
      <w:tr w:rsidR="00801D7E" w:rsidRPr="009C0C5F" w14:paraId="361D6875" w14:textId="77777777" w:rsidTr="009D7B54">
        <w:tc>
          <w:tcPr>
            <w:tcW w:w="5755" w:type="dxa"/>
            <w:shd w:val="clear" w:color="auto" w:fill="FAE2D5" w:themeFill="accent2" w:themeFillTint="33"/>
          </w:tcPr>
          <w:p w14:paraId="21384F8E" w14:textId="6CD8B384" w:rsidR="00801D7E" w:rsidRPr="009C0C5F" w:rsidRDefault="0075771A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DONNA </w:t>
            </w:r>
            <w:r w:rsidR="00471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 &amp; ROBERT J.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MANNING COLLEGE OF NURSING &amp; HEALTH SCIENCES (MCN</w:t>
            </w:r>
            <w:r w:rsidR="00D01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HS)</w:t>
            </w:r>
          </w:p>
        </w:tc>
        <w:tc>
          <w:tcPr>
            <w:tcW w:w="2340" w:type="dxa"/>
            <w:shd w:val="clear" w:color="auto" w:fill="FAE2D5" w:themeFill="accent2" w:themeFillTint="33"/>
          </w:tcPr>
          <w:p w14:paraId="0850C23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AE2D5" w:themeFill="accent2" w:themeFillTint="33"/>
          </w:tcPr>
          <w:p w14:paraId="1D37AAB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7B9C4C0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F740B9F" w14:textId="77777777" w:rsidTr="009D7B54">
        <w:tc>
          <w:tcPr>
            <w:tcW w:w="5755" w:type="dxa"/>
          </w:tcPr>
          <w:p w14:paraId="213D2819" w14:textId="4C1A5DEC" w:rsidR="00801D7E" w:rsidRPr="009C0C5F" w:rsidRDefault="001C307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7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340" w:type="dxa"/>
          </w:tcPr>
          <w:p w14:paraId="42380785" w14:textId="228AEEFA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A855B3F" w14:textId="1166745E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0A693C" w14:textId="51BB16C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2F2D145" w14:textId="77777777" w:rsidTr="009D7B54">
        <w:tc>
          <w:tcPr>
            <w:tcW w:w="5755" w:type="dxa"/>
          </w:tcPr>
          <w:p w14:paraId="31EEB106" w14:textId="6AC5EB89" w:rsidR="00801D7E" w:rsidRPr="009C0C5F" w:rsidRDefault="001C307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2340" w:type="dxa"/>
          </w:tcPr>
          <w:p w14:paraId="2D09F9FD" w14:textId="267C5721" w:rsidR="00801D7E" w:rsidRPr="009C0C5F" w:rsidRDefault="001C307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 Fernhall</w:t>
            </w:r>
          </w:p>
        </w:tc>
        <w:tc>
          <w:tcPr>
            <w:tcW w:w="1800" w:type="dxa"/>
          </w:tcPr>
          <w:p w14:paraId="72C82B56" w14:textId="7E48BB5E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C3070">
              <w:rPr>
                <w:rFonts w:ascii="Times New Roman" w:hAnsi="Times New Roman" w:cs="Times New Roman"/>
                <w:sz w:val="20"/>
                <w:szCs w:val="20"/>
              </w:rPr>
              <w:t>o.fernhall</w:t>
            </w:r>
          </w:p>
        </w:tc>
        <w:tc>
          <w:tcPr>
            <w:tcW w:w="900" w:type="dxa"/>
          </w:tcPr>
          <w:p w14:paraId="04336693" w14:textId="389E8CE7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7 6876</w:t>
            </w:r>
          </w:p>
        </w:tc>
      </w:tr>
      <w:tr w:rsidR="00801D7E" w:rsidRPr="009C0C5F" w14:paraId="6896D8B7" w14:textId="77777777" w:rsidTr="009D7B54">
        <w:tc>
          <w:tcPr>
            <w:tcW w:w="5755" w:type="dxa"/>
          </w:tcPr>
          <w:p w14:paraId="785322EC" w14:textId="4F89D921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Associate Dean for Academic Affairs</w:t>
            </w:r>
          </w:p>
        </w:tc>
        <w:tc>
          <w:tcPr>
            <w:tcW w:w="2340" w:type="dxa"/>
          </w:tcPr>
          <w:p w14:paraId="286FB64A" w14:textId="4B40F9C5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Whiteley</w:t>
            </w:r>
          </w:p>
        </w:tc>
        <w:tc>
          <w:tcPr>
            <w:tcW w:w="1800" w:type="dxa"/>
          </w:tcPr>
          <w:p w14:paraId="60B106C7" w14:textId="4FD6069F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B70879">
              <w:rPr>
                <w:rFonts w:ascii="Times New Roman" w:hAnsi="Times New Roman" w:cs="Times New Roman"/>
                <w:sz w:val="20"/>
                <w:szCs w:val="20"/>
              </w:rPr>
              <w:t>ssica.whiteley</w:t>
            </w:r>
          </w:p>
        </w:tc>
        <w:tc>
          <w:tcPr>
            <w:tcW w:w="900" w:type="dxa"/>
          </w:tcPr>
          <w:p w14:paraId="025DEE97" w14:textId="7C2F3A13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7 3807</w:t>
            </w:r>
          </w:p>
        </w:tc>
      </w:tr>
      <w:tr w:rsidR="00801D7E" w:rsidRPr="009C0C5F" w14:paraId="49880E22" w14:textId="77777777" w:rsidTr="009D7B54">
        <w:tc>
          <w:tcPr>
            <w:tcW w:w="5755" w:type="dxa"/>
          </w:tcPr>
          <w:p w14:paraId="7E04D7B8" w14:textId="432DB84F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Research and Office of Research</w:t>
            </w:r>
          </w:p>
        </w:tc>
        <w:tc>
          <w:tcPr>
            <w:tcW w:w="2340" w:type="dxa"/>
          </w:tcPr>
          <w:p w14:paraId="1AD4ACA0" w14:textId="445BB44C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Julie Wri</w:t>
            </w:r>
            <w:r w:rsidR="00E03954">
              <w:rPr>
                <w:rFonts w:ascii="Times New Roman" w:hAnsi="Times New Roman" w:cs="Times New Roman"/>
                <w:sz w:val="20"/>
                <w:szCs w:val="20"/>
              </w:rPr>
              <w:t>ght</w:t>
            </w:r>
          </w:p>
        </w:tc>
        <w:tc>
          <w:tcPr>
            <w:tcW w:w="1800" w:type="dxa"/>
          </w:tcPr>
          <w:p w14:paraId="6BEF367C" w14:textId="04E876D6" w:rsidR="00801D7E" w:rsidRPr="009C0C5F" w:rsidRDefault="00E0395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julie.wright</w:t>
            </w:r>
          </w:p>
        </w:tc>
        <w:tc>
          <w:tcPr>
            <w:tcW w:w="900" w:type="dxa"/>
          </w:tcPr>
          <w:p w14:paraId="530A345F" w14:textId="62E3B2D0" w:rsidR="00801D7E" w:rsidRPr="009C0C5F" w:rsidRDefault="00E0395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7 3808</w:t>
            </w:r>
          </w:p>
        </w:tc>
      </w:tr>
      <w:tr w:rsidR="00801D7E" w:rsidRPr="009C0C5F" w14:paraId="78B9D1B2" w14:textId="77777777" w:rsidTr="009D7B54">
        <w:tc>
          <w:tcPr>
            <w:tcW w:w="5755" w:type="dxa"/>
          </w:tcPr>
          <w:p w14:paraId="0392FE3B" w14:textId="0A73C559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 of Finance and Administration</w:t>
            </w:r>
          </w:p>
        </w:tc>
        <w:tc>
          <w:tcPr>
            <w:tcW w:w="2340" w:type="dxa"/>
          </w:tcPr>
          <w:p w14:paraId="392FC2AC" w14:textId="0BD22975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Stephen Honton</w:t>
            </w:r>
          </w:p>
        </w:tc>
        <w:tc>
          <w:tcPr>
            <w:tcW w:w="1800" w:type="dxa"/>
          </w:tcPr>
          <w:p w14:paraId="784C24E3" w14:textId="7A843AC4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stephen.honton</w:t>
            </w:r>
          </w:p>
        </w:tc>
        <w:tc>
          <w:tcPr>
            <w:tcW w:w="900" w:type="dxa"/>
          </w:tcPr>
          <w:p w14:paraId="1C300197" w14:textId="4D0C09B4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7 7545</w:t>
            </w:r>
          </w:p>
        </w:tc>
      </w:tr>
      <w:tr w:rsidR="00801D7E" w:rsidRPr="009C0C5F" w14:paraId="4F6F14C2" w14:textId="77777777" w:rsidTr="009D7B54">
        <w:tc>
          <w:tcPr>
            <w:tcW w:w="5755" w:type="dxa"/>
          </w:tcPr>
          <w:p w14:paraId="0BAEA3AF" w14:textId="3EEE83DB" w:rsidR="00801D7E" w:rsidRPr="009C0C5F" w:rsidRDefault="00C86B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Director, Office of Student Support and Engagement</w:t>
            </w:r>
          </w:p>
        </w:tc>
        <w:tc>
          <w:tcPr>
            <w:tcW w:w="2340" w:type="dxa"/>
          </w:tcPr>
          <w:p w14:paraId="45CA3A87" w14:textId="4A12C016" w:rsidR="00801D7E" w:rsidRPr="009C0C5F" w:rsidRDefault="008A5FF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 Mantolesky</w:t>
            </w:r>
          </w:p>
        </w:tc>
        <w:tc>
          <w:tcPr>
            <w:tcW w:w="1800" w:type="dxa"/>
          </w:tcPr>
          <w:p w14:paraId="7A343198" w14:textId="38BF01D8" w:rsidR="00801D7E" w:rsidRPr="009C0C5F" w:rsidRDefault="008A5FF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greg.mantolesky</w:t>
            </w:r>
          </w:p>
        </w:tc>
        <w:tc>
          <w:tcPr>
            <w:tcW w:w="900" w:type="dxa"/>
          </w:tcPr>
          <w:p w14:paraId="3F5F8B48" w14:textId="1C717317" w:rsidR="00801D7E" w:rsidRPr="009C0C5F" w:rsidRDefault="008A5FF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7 7505</w:t>
            </w:r>
          </w:p>
        </w:tc>
      </w:tr>
      <w:tr w:rsidR="00801D7E" w:rsidRPr="009C0C5F" w14:paraId="3FA8409E" w14:textId="77777777" w:rsidTr="009D7B54">
        <w:tc>
          <w:tcPr>
            <w:tcW w:w="5755" w:type="dxa"/>
          </w:tcPr>
          <w:p w14:paraId="737C3AE1" w14:textId="76EE02E1" w:rsidR="00801D7E" w:rsidRPr="003661F3" w:rsidRDefault="003661F3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61F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MCNHS DEPARTMENTS</w:t>
            </w:r>
          </w:p>
        </w:tc>
        <w:tc>
          <w:tcPr>
            <w:tcW w:w="2340" w:type="dxa"/>
          </w:tcPr>
          <w:p w14:paraId="7FEBB2DC" w14:textId="11A6ED0F" w:rsidR="00801D7E" w:rsidRPr="003661F3" w:rsidRDefault="003661F3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61F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800" w:type="dxa"/>
          </w:tcPr>
          <w:p w14:paraId="10399C2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2781B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DE1107D" w14:textId="77777777" w:rsidTr="009D7B54">
        <w:tc>
          <w:tcPr>
            <w:tcW w:w="5755" w:type="dxa"/>
          </w:tcPr>
          <w:p w14:paraId="34C3BFE5" w14:textId="176DDA4F" w:rsidR="00801D7E" w:rsidRDefault="003661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 and Health Sciences</w:t>
            </w:r>
          </w:p>
        </w:tc>
        <w:tc>
          <w:tcPr>
            <w:tcW w:w="2340" w:type="dxa"/>
          </w:tcPr>
          <w:p w14:paraId="54A58D81" w14:textId="79B4DE33" w:rsidR="00801D7E" w:rsidRPr="00DE162B" w:rsidRDefault="00FC48B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Dana Commesso</w:t>
            </w:r>
          </w:p>
        </w:tc>
        <w:tc>
          <w:tcPr>
            <w:tcW w:w="1800" w:type="dxa"/>
          </w:tcPr>
          <w:p w14:paraId="6E327B7B" w14:textId="07F8AFDD" w:rsidR="00801D7E" w:rsidRPr="00DE162B" w:rsidRDefault="00FC48B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dana.commesso</w:t>
            </w:r>
          </w:p>
        </w:tc>
        <w:tc>
          <w:tcPr>
            <w:tcW w:w="900" w:type="dxa"/>
          </w:tcPr>
          <w:p w14:paraId="21B813EC" w14:textId="00C8CAFC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8531E3" w:rsidRPr="00DE162B">
              <w:rPr>
                <w:rFonts w:ascii="Times New Roman" w:hAnsi="Times New Roman" w:cs="Times New Roman"/>
                <w:sz w:val="20"/>
                <w:szCs w:val="20"/>
              </w:rPr>
              <w:t>6239</w:t>
            </w:r>
          </w:p>
        </w:tc>
      </w:tr>
      <w:tr w:rsidR="00801D7E" w:rsidRPr="009C0C5F" w14:paraId="190A14B0" w14:textId="77777777" w:rsidTr="009D7B54">
        <w:tc>
          <w:tcPr>
            <w:tcW w:w="5755" w:type="dxa"/>
          </w:tcPr>
          <w:p w14:paraId="2E425764" w14:textId="34685D57" w:rsidR="00801D7E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Gerontology</w:t>
            </w:r>
          </w:p>
        </w:tc>
        <w:tc>
          <w:tcPr>
            <w:tcW w:w="2340" w:type="dxa"/>
          </w:tcPr>
          <w:p w14:paraId="421F51D9" w14:textId="669C5836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Edward Miller</w:t>
            </w:r>
          </w:p>
        </w:tc>
        <w:tc>
          <w:tcPr>
            <w:tcW w:w="1800" w:type="dxa"/>
          </w:tcPr>
          <w:p w14:paraId="4693C65A" w14:textId="5BD4AE0A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edward.miller</w:t>
            </w:r>
          </w:p>
        </w:tc>
        <w:tc>
          <w:tcPr>
            <w:tcW w:w="900" w:type="dxa"/>
          </w:tcPr>
          <w:p w14:paraId="2E2D4057" w14:textId="1F9046C9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7 7313</w:t>
            </w:r>
          </w:p>
        </w:tc>
      </w:tr>
      <w:tr w:rsidR="00801D7E" w:rsidRPr="009C0C5F" w14:paraId="509100F9" w14:textId="77777777" w:rsidTr="009D7B54">
        <w:tc>
          <w:tcPr>
            <w:tcW w:w="5755" w:type="dxa"/>
          </w:tcPr>
          <w:p w14:paraId="32C85790" w14:textId="3DFBA061" w:rsidR="00801D7E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</w:p>
        </w:tc>
        <w:tc>
          <w:tcPr>
            <w:tcW w:w="2340" w:type="dxa"/>
          </w:tcPr>
          <w:p w14:paraId="4AD40EEC" w14:textId="3F80FBBD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Laura Hayman</w:t>
            </w:r>
          </w:p>
        </w:tc>
        <w:tc>
          <w:tcPr>
            <w:tcW w:w="1800" w:type="dxa"/>
          </w:tcPr>
          <w:p w14:paraId="444D44E2" w14:textId="4A01070D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laura.hayman</w:t>
            </w:r>
          </w:p>
        </w:tc>
        <w:tc>
          <w:tcPr>
            <w:tcW w:w="900" w:type="dxa"/>
          </w:tcPr>
          <w:p w14:paraId="63586113" w14:textId="3CB89030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7 7504</w:t>
            </w:r>
          </w:p>
        </w:tc>
      </w:tr>
      <w:tr w:rsidR="00801D7E" w:rsidRPr="009C0C5F" w14:paraId="209D8C63" w14:textId="77777777" w:rsidTr="009D7B54">
        <w:tc>
          <w:tcPr>
            <w:tcW w:w="5755" w:type="dxa"/>
          </w:tcPr>
          <w:p w14:paraId="65DF3FF3" w14:textId="066BA7DC" w:rsidR="00801D7E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Urban Public Health</w:t>
            </w:r>
          </w:p>
        </w:tc>
        <w:tc>
          <w:tcPr>
            <w:tcW w:w="2340" w:type="dxa"/>
          </w:tcPr>
          <w:p w14:paraId="40A531E8" w14:textId="09BF63AB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Patricia Janulewic</w:t>
            </w:r>
            <w:r w:rsidR="0053716B" w:rsidRPr="00DE162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41409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Lloyd</w:t>
            </w:r>
          </w:p>
        </w:tc>
        <w:tc>
          <w:tcPr>
            <w:tcW w:w="1800" w:type="dxa"/>
          </w:tcPr>
          <w:p w14:paraId="1C7868F3" w14:textId="70F7F3A8" w:rsidR="00801D7E" w:rsidRPr="00DE162B" w:rsidRDefault="0053716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patricia.janulewicz</w:t>
            </w:r>
          </w:p>
        </w:tc>
        <w:tc>
          <w:tcPr>
            <w:tcW w:w="900" w:type="dxa"/>
          </w:tcPr>
          <w:p w14:paraId="525EF9AF" w14:textId="327BB299" w:rsidR="00801D7E" w:rsidRPr="00DE162B" w:rsidRDefault="0074140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7 7318</w:t>
            </w:r>
          </w:p>
        </w:tc>
      </w:tr>
      <w:tr w:rsidR="00801D7E" w:rsidRPr="009C0C5F" w14:paraId="5E9BD10C" w14:textId="77777777" w:rsidTr="009D7B54">
        <w:tc>
          <w:tcPr>
            <w:tcW w:w="5755" w:type="dxa"/>
          </w:tcPr>
          <w:p w14:paraId="571F7553" w14:textId="15F5A23B" w:rsidR="00801D7E" w:rsidRPr="009D7B54" w:rsidRDefault="009D7B54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D7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MCNHS PROGRAMS</w:t>
            </w:r>
          </w:p>
        </w:tc>
        <w:tc>
          <w:tcPr>
            <w:tcW w:w="2340" w:type="dxa"/>
          </w:tcPr>
          <w:p w14:paraId="6CE4D64E" w14:textId="6B768BBA" w:rsidR="00801D7E" w:rsidRPr="00DE162B" w:rsidRDefault="009D7B5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r w:rsidR="00F10319" w:rsidRPr="00DE16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00" w:type="dxa"/>
          </w:tcPr>
          <w:p w14:paraId="21FE506B" w14:textId="77777777" w:rsidR="00801D7E" w:rsidRPr="00DE162B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5FE9DF" w14:textId="77777777" w:rsidR="00801D7E" w:rsidRPr="00DE162B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36309CC" w14:textId="77777777" w:rsidTr="009D7B54">
        <w:tc>
          <w:tcPr>
            <w:tcW w:w="5755" w:type="dxa"/>
          </w:tcPr>
          <w:p w14:paraId="1AAFACAD" w14:textId="4D11C090" w:rsidR="00801D7E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 Undergraduate Program</w:t>
            </w:r>
          </w:p>
        </w:tc>
        <w:tc>
          <w:tcPr>
            <w:tcW w:w="2340" w:type="dxa"/>
          </w:tcPr>
          <w:p w14:paraId="6080313A" w14:textId="4F1E38A9" w:rsidR="00801D7E" w:rsidRPr="00DE162B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Danna Commesso</w:t>
            </w:r>
          </w:p>
        </w:tc>
        <w:tc>
          <w:tcPr>
            <w:tcW w:w="1800" w:type="dxa"/>
          </w:tcPr>
          <w:p w14:paraId="30ED69BE" w14:textId="2D0D3BBA" w:rsidR="00801D7E" w:rsidRPr="00DE162B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dana.commesso</w:t>
            </w:r>
          </w:p>
        </w:tc>
        <w:tc>
          <w:tcPr>
            <w:tcW w:w="900" w:type="dxa"/>
          </w:tcPr>
          <w:p w14:paraId="1EFE788A" w14:textId="57F4D947" w:rsidR="00801D7E" w:rsidRPr="00DE162B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7 6239</w:t>
            </w:r>
          </w:p>
        </w:tc>
      </w:tr>
      <w:tr w:rsidR="00C60FD0" w:rsidRPr="009C0C5F" w14:paraId="12D14321" w14:textId="77777777" w:rsidTr="009D7B54">
        <w:tc>
          <w:tcPr>
            <w:tcW w:w="5755" w:type="dxa"/>
          </w:tcPr>
          <w:p w14:paraId="46B9E867" w14:textId="1582D388" w:rsidR="00C60FD0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 Graduate Program</w:t>
            </w:r>
          </w:p>
        </w:tc>
        <w:tc>
          <w:tcPr>
            <w:tcW w:w="2340" w:type="dxa"/>
          </w:tcPr>
          <w:p w14:paraId="651597A0" w14:textId="73FCF612" w:rsidR="00C60FD0" w:rsidRPr="00DE162B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Kai Zou</w:t>
            </w:r>
          </w:p>
        </w:tc>
        <w:tc>
          <w:tcPr>
            <w:tcW w:w="1800" w:type="dxa"/>
          </w:tcPr>
          <w:p w14:paraId="0866B7A9" w14:textId="2C25A954" w:rsidR="00C60FD0" w:rsidRPr="00DE162B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kai.zou</w:t>
            </w:r>
          </w:p>
        </w:tc>
        <w:tc>
          <w:tcPr>
            <w:tcW w:w="900" w:type="dxa"/>
          </w:tcPr>
          <w:p w14:paraId="67A07C66" w14:textId="4858D9F6" w:rsidR="00C60FD0" w:rsidRPr="00DE162B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7 7282</w:t>
            </w:r>
          </w:p>
        </w:tc>
      </w:tr>
      <w:tr w:rsidR="00346AF7" w:rsidRPr="009C0C5F" w14:paraId="53482B9A" w14:textId="77777777" w:rsidTr="009D7B54">
        <w:tc>
          <w:tcPr>
            <w:tcW w:w="5755" w:type="dxa"/>
          </w:tcPr>
          <w:p w14:paraId="47DC2337" w14:textId="77E102A2" w:rsidR="00346AF7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 PhD Program</w:t>
            </w:r>
          </w:p>
        </w:tc>
        <w:tc>
          <w:tcPr>
            <w:tcW w:w="2340" w:type="dxa"/>
          </w:tcPr>
          <w:p w14:paraId="633FD6E9" w14:textId="7977C92D" w:rsidR="00346AF7" w:rsidRPr="00DE162B" w:rsidRDefault="00E261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Jacqueline Fawcett</w:t>
            </w:r>
          </w:p>
        </w:tc>
        <w:tc>
          <w:tcPr>
            <w:tcW w:w="1800" w:type="dxa"/>
          </w:tcPr>
          <w:p w14:paraId="232491FF" w14:textId="41D91101" w:rsidR="00346AF7" w:rsidRPr="00DE162B" w:rsidRDefault="00E261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jacqueline.fawcett</w:t>
            </w:r>
          </w:p>
        </w:tc>
        <w:tc>
          <w:tcPr>
            <w:tcW w:w="900" w:type="dxa"/>
          </w:tcPr>
          <w:p w14:paraId="4D01A5F3" w14:textId="3DC58A5C" w:rsidR="00346AF7" w:rsidRPr="00DE162B" w:rsidRDefault="001816B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</w:t>
            </w:r>
            <w:r w:rsidR="00864EE3" w:rsidRPr="00DE16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16B2" w:rsidRPr="009C0C5F" w14:paraId="10FD0820" w14:textId="77777777" w:rsidTr="009D7B54">
        <w:tc>
          <w:tcPr>
            <w:tcW w:w="5755" w:type="dxa"/>
          </w:tcPr>
          <w:p w14:paraId="25E6DD97" w14:textId="38B6DE74" w:rsidR="001816B2" w:rsidRDefault="001816B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Doctor of Nursing Practice</w:t>
            </w:r>
          </w:p>
        </w:tc>
        <w:tc>
          <w:tcPr>
            <w:tcW w:w="2340" w:type="dxa"/>
          </w:tcPr>
          <w:p w14:paraId="24CFA9D9" w14:textId="0D35DA01" w:rsidR="001816B2" w:rsidRPr="00DE162B" w:rsidRDefault="002F3A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Christine Salvucci</w:t>
            </w:r>
          </w:p>
        </w:tc>
        <w:tc>
          <w:tcPr>
            <w:tcW w:w="1800" w:type="dxa"/>
          </w:tcPr>
          <w:p w14:paraId="4DB3A1F4" w14:textId="1BC15723" w:rsidR="001816B2" w:rsidRPr="00DE162B" w:rsidRDefault="002F3A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christine.salvucci</w:t>
            </w:r>
          </w:p>
        </w:tc>
        <w:tc>
          <w:tcPr>
            <w:tcW w:w="900" w:type="dxa"/>
          </w:tcPr>
          <w:p w14:paraId="7F58E959" w14:textId="160DEA22" w:rsidR="001816B2" w:rsidRPr="00DE162B" w:rsidRDefault="002F3A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7 6867</w:t>
            </w:r>
          </w:p>
        </w:tc>
      </w:tr>
      <w:tr w:rsidR="002F3A26" w:rsidRPr="009C0C5F" w14:paraId="1B46DB72" w14:textId="77777777" w:rsidTr="009D7B54">
        <w:tc>
          <w:tcPr>
            <w:tcW w:w="5755" w:type="dxa"/>
          </w:tcPr>
          <w:p w14:paraId="72A9CE20" w14:textId="666A6CEA" w:rsidR="002F3A26" w:rsidRDefault="008B75A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 MS FNP MS Track Coordinator</w:t>
            </w:r>
          </w:p>
        </w:tc>
        <w:tc>
          <w:tcPr>
            <w:tcW w:w="2340" w:type="dxa"/>
          </w:tcPr>
          <w:p w14:paraId="77559AC8" w14:textId="2505E4DF" w:rsidR="002F3A26" w:rsidRPr="00DE162B" w:rsidRDefault="008B75A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Beth Russe</w:t>
            </w:r>
            <w:r w:rsidR="00BD3C3B" w:rsidRPr="00DE162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0" w:type="dxa"/>
          </w:tcPr>
          <w:p w14:paraId="2A1FDFEC" w14:textId="73196F19" w:rsidR="002F3A26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elizabeth.russett</w:t>
            </w:r>
          </w:p>
        </w:tc>
        <w:tc>
          <w:tcPr>
            <w:tcW w:w="900" w:type="dxa"/>
          </w:tcPr>
          <w:p w14:paraId="23DE1E8D" w14:textId="6AD402E6" w:rsidR="002F3A26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4569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BD3C3B" w:rsidRPr="009C0C5F" w14:paraId="6580C013" w14:textId="77777777" w:rsidTr="009D7B54">
        <w:tc>
          <w:tcPr>
            <w:tcW w:w="5755" w:type="dxa"/>
          </w:tcPr>
          <w:p w14:paraId="73F62B3B" w14:textId="50EE4FDE" w:rsidR="00BD3C3B" w:rsidRDefault="000F7DC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AGNP MS Track &amp; Post Master’s Certificate Coordinator</w:t>
            </w:r>
          </w:p>
        </w:tc>
        <w:tc>
          <w:tcPr>
            <w:tcW w:w="2340" w:type="dxa"/>
          </w:tcPr>
          <w:p w14:paraId="45E5713E" w14:textId="19808F1C" w:rsidR="00BD3C3B" w:rsidRPr="00DE162B" w:rsidRDefault="00864EE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00" w:type="dxa"/>
          </w:tcPr>
          <w:p w14:paraId="0E362647" w14:textId="73FEE575" w:rsidR="00BD3C3B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672199" w14:textId="14B5B3DD" w:rsidR="00BD3C3B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569" w:rsidRPr="009C0C5F" w14:paraId="108ECC5F" w14:textId="77777777" w:rsidTr="009D7B54">
        <w:tc>
          <w:tcPr>
            <w:tcW w:w="5755" w:type="dxa"/>
          </w:tcPr>
          <w:p w14:paraId="7858018F" w14:textId="0AC6E56A" w:rsidR="00FF4569" w:rsidRDefault="00C13A4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FNP Post Master’s Certificate Coordinator</w:t>
            </w:r>
          </w:p>
        </w:tc>
        <w:tc>
          <w:tcPr>
            <w:tcW w:w="2340" w:type="dxa"/>
          </w:tcPr>
          <w:p w14:paraId="6340D3B1" w14:textId="275F35CF" w:rsidR="00FF4569" w:rsidRPr="00DE162B" w:rsidRDefault="00123A2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00" w:type="dxa"/>
          </w:tcPr>
          <w:p w14:paraId="49061A2C" w14:textId="77777777" w:rsidR="00FF4569" w:rsidRPr="00DE162B" w:rsidRDefault="00FF456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26E0E8" w14:textId="77777777" w:rsidR="00FF4569" w:rsidRPr="00DE162B" w:rsidRDefault="00FF456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A2A" w:rsidRPr="009C0C5F" w14:paraId="229A8992" w14:textId="77777777" w:rsidTr="009D7B54">
        <w:tc>
          <w:tcPr>
            <w:tcW w:w="5755" w:type="dxa"/>
          </w:tcPr>
          <w:p w14:paraId="56F1FD41" w14:textId="2765E365" w:rsidR="00123A2A" w:rsidRDefault="00123A2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</w:t>
            </w:r>
            <w:r w:rsidR="006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Pre-Licensure</w:t>
            </w:r>
            <w:r w:rsidR="00630D26">
              <w:rPr>
                <w:rFonts w:ascii="Times New Roman" w:hAnsi="Times New Roman" w:cs="Times New Roman"/>
                <w:sz w:val="20"/>
                <w:szCs w:val="20"/>
              </w:rPr>
              <w:t xml:space="preserve"> Nursing (traditional option-TBSN)</w:t>
            </w:r>
          </w:p>
        </w:tc>
        <w:tc>
          <w:tcPr>
            <w:tcW w:w="2340" w:type="dxa"/>
          </w:tcPr>
          <w:p w14:paraId="1C8D7FF8" w14:textId="52391262" w:rsidR="00123A2A" w:rsidRPr="00DE162B" w:rsidRDefault="00CB2AF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4331A8" w:rsidRPr="00DE162B">
              <w:rPr>
                <w:rFonts w:ascii="Times New Roman" w:hAnsi="Times New Roman" w:cs="Times New Roman"/>
                <w:sz w:val="20"/>
                <w:szCs w:val="20"/>
              </w:rPr>
              <w:t>dith Pare</w:t>
            </w:r>
          </w:p>
        </w:tc>
        <w:tc>
          <w:tcPr>
            <w:tcW w:w="1800" w:type="dxa"/>
          </w:tcPr>
          <w:p w14:paraId="7B7304B0" w14:textId="2A9062FB" w:rsidR="00123A2A" w:rsidRPr="00DE162B" w:rsidRDefault="004331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judith.pare</w:t>
            </w:r>
          </w:p>
        </w:tc>
        <w:tc>
          <w:tcPr>
            <w:tcW w:w="900" w:type="dxa"/>
          </w:tcPr>
          <w:p w14:paraId="0687CB9A" w14:textId="5D45BDC8" w:rsidR="00123A2A" w:rsidRPr="00DE162B" w:rsidRDefault="00A359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7 4397</w:t>
            </w:r>
          </w:p>
        </w:tc>
      </w:tr>
      <w:tr w:rsidR="003F38C0" w:rsidRPr="009C0C5F" w14:paraId="39D53519" w14:textId="77777777" w:rsidTr="009D7B54">
        <w:tc>
          <w:tcPr>
            <w:tcW w:w="5755" w:type="dxa"/>
          </w:tcPr>
          <w:p w14:paraId="0F3159C7" w14:textId="259BA065" w:rsidR="003F38C0" w:rsidRDefault="00AC79B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 to BS Nursing Post-Licensure Option</w:t>
            </w:r>
          </w:p>
        </w:tc>
        <w:tc>
          <w:tcPr>
            <w:tcW w:w="2340" w:type="dxa"/>
          </w:tcPr>
          <w:p w14:paraId="734DE508" w14:textId="287EDBAF" w:rsidR="003F38C0" w:rsidRDefault="00AC79B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00" w:type="dxa"/>
          </w:tcPr>
          <w:p w14:paraId="0E585786" w14:textId="77777777" w:rsidR="003F38C0" w:rsidRDefault="003F38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226DA5" w14:textId="77777777" w:rsidR="003F38C0" w:rsidRDefault="003F38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9B6" w:rsidRPr="009C0C5F" w14:paraId="72C91A1B" w14:textId="77777777" w:rsidTr="009D7B54">
        <w:tc>
          <w:tcPr>
            <w:tcW w:w="5755" w:type="dxa"/>
          </w:tcPr>
          <w:p w14:paraId="174D2F06" w14:textId="01EF99A1" w:rsidR="00AC79B6" w:rsidRDefault="00AC79B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</w:t>
            </w:r>
            <w:r w:rsidR="00A627A0">
              <w:rPr>
                <w:rFonts w:ascii="Times New Roman" w:hAnsi="Times New Roman" w:cs="Times New Roman"/>
                <w:sz w:val="20"/>
                <w:szCs w:val="20"/>
              </w:rPr>
              <w:t xml:space="preserve"> Pre-Licensure Nursing Accelerated Baccalaureate Option in Nursing (ABSN)</w:t>
            </w:r>
          </w:p>
        </w:tc>
        <w:tc>
          <w:tcPr>
            <w:tcW w:w="2340" w:type="dxa"/>
          </w:tcPr>
          <w:p w14:paraId="0711B833" w14:textId="42A800F2" w:rsidR="00AC79B6" w:rsidRDefault="00D4409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Kimberly Sykes</w:t>
            </w:r>
          </w:p>
        </w:tc>
        <w:tc>
          <w:tcPr>
            <w:tcW w:w="1800" w:type="dxa"/>
          </w:tcPr>
          <w:p w14:paraId="4DD426C9" w14:textId="1C5736E7" w:rsidR="00AC79B6" w:rsidRDefault="00F0665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4409B">
              <w:rPr>
                <w:rFonts w:ascii="Times New Roman" w:hAnsi="Times New Roman" w:cs="Times New Roman"/>
                <w:sz w:val="20"/>
                <w:szCs w:val="20"/>
              </w:rPr>
              <w:t>imberly.sykes</w:t>
            </w:r>
          </w:p>
        </w:tc>
        <w:tc>
          <w:tcPr>
            <w:tcW w:w="900" w:type="dxa"/>
          </w:tcPr>
          <w:p w14:paraId="5EE0D7F1" w14:textId="77E0E95B" w:rsidR="00AC79B6" w:rsidRDefault="00ED0A5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7 7500</w:t>
            </w:r>
          </w:p>
        </w:tc>
      </w:tr>
      <w:tr w:rsidR="00D861AB" w:rsidRPr="009C0C5F" w14:paraId="7E2FF1BA" w14:textId="77777777" w:rsidTr="009D7B54">
        <w:tc>
          <w:tcPr>
            <w:tcW w:w="5755" w:type="dxa"/>
          </w:tcPr>
          <w:p w14:paraId="26F890D5" w14:textId="4DD13B14" w:rsidR="00D861AB" w:rsidRPr="00F10319" w:rsidRDefault="00D861AB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031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MCNHS CENTERS &amp; INSTITUTES</w:t>
            </w:r>
          </w:p>
        </w:tc>
        <w:tc>
          <w:tcPr>
            <w:tcW w:w="2340" w:type="dxa"/>
          </w:tcPr>
          <w:p w14:paraId="28D8F048" w14:textId="4551BAC2" w:rsidR="00D861AB" w:rsidRPr="00F10319" w:rsidRDefault="00F10319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031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00" w:type="dxa"/>
          </w:tcPr>
          <w:p w14:paraId="2586B6C6" w14:textId="77777777" w:rsidR="00D861AB" w:rsidRDefault="00D861A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1EA1BF" w14:textId="77777777" w:rsidR="00D861AB" w:rsidRDefault="00D861A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319" w:rsidRPr="009C0C5F" w14:paraId="013B2A25" w14:textId="77777777" w:rsidTr="009D7B54">
        <w:tc>
          <w:tcPr>
            <w:tcW w:w="5755" w:type="dxa"/>
          </w:tcPr>
          <w:p w14:paraId="6DAD7A72" w14:textId="2604380D" w:rsidR="00F10319" w:rsidRPr="00034066" w:rsidRDefault="0044003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066">
              <w:rPr>
                <w:rFonts w:ascii="Times New Roman" w:hAnsi="Times New Roman" w:cs="Times New Roman"/>
                <w:sz w:val="20"/>
                <w:szCs w:val="20"/>
              </w:rPr>
              <w:t>Center for Clinical Education &amp; Research</w:t>
            </w:r>
          </w:p>
        </w:tc>
        <w:tc>
          <w:tcPr>
            <w:tcW w:w="2340" w:type="dxa"/>
          </w:tcPr>
          <w:p w14:paraId="333F612C" w14:textId="13FBB7C0" w:rsidR="00F10319" w:rsidRPr="00034066" w:rsidRDefault="0044003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066">
              <w:rPr>
                <w:rFonts w:ascii="Times New Roman" w:hAnsi="Times New Roman" w:cs="Times New Roman"/>
                <w:sz w:val="20"/>
                <w:szCs w:val="20"/>
              </w:rPr>
              <w:t>Rosemary Samia</w:t>
            </w:r>
          </w:p>
        </w:tc>
        <w:tc>
          <w:tcPr>
            <w:tcW w:w="1800" w:type="dxa"/>
          </w:tcPr>
          <w:p w14:paraId="217FB545" w14:textId="4616F963" w:rsidR="00F10319" w:rsidRDefault="0003406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7CE7">
              <w:rPr>
                <w:rFonts w:ascii="Times New Roman" w:hAnsi="Times New Roman" w:cs="Times New Roman"/>
                <w:sz w:val="20"/>
                <w:szCs w:val="20"/>
              </w:rPr>
              <w:t>osemary.samia</w:t>
            </w:r>
          </w:p>
        </w:tc>
        <w:tc>
          <w:tcPr>
            <w:tcW w:w="900" w:type="dxa"/>
          </w:tcPr>
          <w:p w14:paraId="3B59DB34" w14:textId="4A914A29" w:rsidR="00F10319" w:rsidRDefault="0003406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7 5957</w:t>
            </w:r>
          </w:p>
        </w:tc>
      </w:tr>
      <w:tr w:rsidR="00034066" w:rsidRPr="009C0C5F" w14:paraId="52225B53" w14:textId="77777777" w:rsidTr="009D7B54">
        <w:tc>
          <w:tcPr>
            <w:tcW w:w="5755" w:type="dxa"/>
          </w:tcPr>
          <w:p w14:paraId="7B41DF7F" w14:textId="65573D1D" w:rsidR="00034066" w:rsidRPr="00034066" w:rsidRDefault="000D264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 Lab</w:t>
            </w:r>
          </w:p>
        </w:tc>
        <w:tc>
          <w:tcPr>
            <w:tcW w:w="2340" w:type="dxa"/>
          </w:tcPr>
          <w:p w14:paraId="292816CE" w14:textId="5D3FABFE" w:rsidR="00034066" w:rsidRPr="00034066" w:rsidRDefault="000D264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Carlos Salas</w:t>
            </w:r>
          </w:p>
        </w:tc>
        <w:tc>
          <w:tcPr>
            <w:tcW w:w="1800" w:type="dxa"/>
          </w:tcPr>
          <w:p w14:paraId="01FFA67F" w14:textId="333357AF" w:rsidR="00034066" w:rsidRDefault="000D264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carlos.salas</w:t>
            </w:r>
          </w:p>
        </w:tc>
        <w:tc>
          <w:tcPr>
            <w:tcW w:w="900" w:type="dxa"/>
          </w:tcPr>
          <w:p w14:paraId="47A2F874" w14:textId="6463AF87" w:rsidR="00034066" w:rsidRDefault="00270A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7 7480</w:t>
            </w:r>
          </w:p>
        </w:tc>
      </w:tr>
      <w:tr w:rsidR="00270A97" w:rsidRPr="009C0C5F" w14:paraId="2B6BC565" w14:textId="77777777" w:rsidTr="009D7B54">
        <w:tc>
          <w:tcPr>
            <w:tcW w:w="5755" w:type="dxa"/>
          </w:tcPr>
          <w:p w14:paraId="2E93854A" w14:textId="5DE0B0DE" w:rsidR="00270A97" w:rsidRDefault="00270A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Gerontology Institute</w:t>
            </w:r>
          </w:p>
        </w:tc>
        <w:tc>
          <w:tcPr>
            <w:tcW w:w="2340" w:type="dxa"/>
          </w:tcPr>
          <w:p w14:paraId="6C6D27A5" w14:textId="2E60D170" w:rsidR="00270A97" w:rsidRPr="00DE162B" w:rsidRDefault="00DA182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  <w:r w:rsidR="00A3594D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Putnam</w:t>
            </w:r>
          </w:p>
        </w:tc>
        <w:tc>
          <w:tcPr>
            <w:tcW w:w="1800" w:type="dxa"/>
          </w:tcPr>
          <w:p w14:paraId="3296D4E3" w14:textId="038F95E3" w:rsidR="00270A97" w:rsidRPr="00DE162B" w:rsidRDefault="00DA182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3594D" w:rsidRPr="00DE162B">
              <w:rPr>
                <w:rFonts w:ascii="Times New Roman" w:hAnsi="Times New Roman" w:cs="Times New Roman"/>
                <w:sz w:val="20"/>
                <w:szCs w:val="20"/>
              </w:rPr>
              <w:t>ichelle.putnam</w:t>
            </w:r>
          </w:p>
        </w:tc>
        <w:tc>
          <w:tcPr>
            <w:tcW w:w="900" w:type="dxa"/>
          </w:tcPr>
          <w:p w14:paraId="5F71CA53" w14:textId="0072F21B" w:rsidR="00270A97" w:rsidRPr="00DE162B" w:rsidRDefault="00FE04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7 7321</w:t>
            </w:r>
          </w:p>
        </w:tc>
      </w:tr>
      <w:tr w:rsidR="00FE0453" w:rsidRPr="009C0C5F" w14:paraId="287E3726" w14:textId="77777777" w:rsidTr="009D7B54">
        <w:tc>
          <w:tcPr>
            <w:tcW w:w="5755" w:type="dxa"/>
          </w:tcPr>
          <w:p w14:paraId="4979911C" w14:textId="0FF7B6A0" w:rsidR="00FE0453" w:rsidRDefault="00CD35F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Social and Demographic Research on Aging</w:t>
            </w:r>
          </w:p>
        </w:tc>
        <w:tc>
          <w:tcPr>
            <w:tcW w:w="2340" w:type="dxa"/>
          </w:tcPr>
          <w:p w14:paraId="57C0BB68" w14:textId="72AEA185" w:rsidR="00FE0453" w:rsidRPr="00DE162B" w:rsidRDefault="00961D8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Caitlin Coyle</w:t>
            </w:r>
          </w:p>
        </w:tc>
        <w:tc>
          <w:tcPr>
            <w:tcW w:w="1800" w:type="dxa"/>
          </w:tcPr>
          <w:p w14:paraId="17E275A0" w14:textId="250E8D7C" w:rsidR="00FE0453" w:rsidRPr="00DE162B" w:rsidRDefault="00961D8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caitlin.coyle</w:t>
            </w:r>
          </w:p>
        </w:tc>
        <w:tc>
          <w:tcPr>
            <w:tcW w:w="900" w:type="dxa"/>
          </w:tcPr>
          <w:p w14:paraId="65C743BB" w14:textId="5B8ACEB4" w:rsidR="00FE0453" w:rsidRPr="00DE162B" w:rsidRDefault="00961D8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427A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7321</w:t>
            </w:r>
          </w:p>
        </w:tc>
      </w:tr>
      <w:tr w:rsidR="00AF427A" w:rsidRPr="009C0C5F" w14:paraId="187D93E9" w14:textId="77777777" w:rsidTr="009D7B54">
        <w:tc>
          <w:tcPr>
            <w:tcW w:w="5755" w:type="dxa"/>
          </w:tcPr>
          <w:p w14:paraId="7D30220E" w14:textId="6E11E09D" w:rsidR="00AF427A" w:rsidRDefault="0067561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LeadingAge LTSS</w:t>
            </w:r>
            <w:r w:rsidR="00880BF9">
              <w:rPr>
                <w:rFonts w:ascii="Times New Roman" w:hAnsi="Times New Roman" w:cs="Times New Roman"/>
                <w:sz w:val="20"/>
                <w:szCs w:val="20"/>
              </w:rPr>
              <w:t xml:space="preserve"> (Long-term</w:t>
            </w:r>
            <w:r w:rsidR="00906D06">
              <w:rPr>
                <w:rFonts w:ascii="Times New Roman" w:hAnsi="Times New Roman" w:cs="Times New Roman"/>
                <w:sz w:val="20"/>
                <w:szCs w:val="20"/>
              </w:rPr>
              <w:t xml:space="preserve"> Services and Supports) Center</w:t>
            </w:r>
          </w:p>
        </w:tc>
        <w:tc>
          <w:tcPr>
            <w:tcW w:w="2340" w:type="dxa"/>
          </w:tcPr>
          <w:p w14:paraId="3A97728A" w14:textId="77D419EA" w:rsidR="00AF427A" w:rsidRPr="00DE162B" w:rsidRDefault="00906D0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Marc Cohen</w:t>
            </w:r>
          </w:p>
        </w:tc>
        <w:tc>
          <w:tcPr>
            <w:tcW w:w="1800" w:type="dxa"/>
          </w:tcPr>
          <w:p w14:paraId="5F11F0EC" w14:textId="1725B645" w:rsidR="00AF427A" w:rsidRPr="00DE162B" w:rsidRDefault="00CF0CD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06D06" w:rsidRPr="00DE162B">
              <w:rPr>
                <w:rFonts w:ascii="Times New Roman" w:hAnsi="Times New Roman" w:cs="Times New Roman"/>
                <w:sz w:val="20"/>
                <w:szCs w:val="20"/>
              </w:rPr>
              <w:t>arc.cohen</w:t>
            </w:r>
          </w:p>
        </w:tc>
        <w:tc>
          <w:tcPr>
            <w:tcW w:w="900" w:type="dxa"/>
          </w:tcPr>
          <w:p w14:paraId="4E5470F0" w14:textId="46D731E7" w:rsidR="00AF427A" w:rsidRPr="00DE162B" w:rsidRDefault="00CF0CD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7 7306</w:t>
            </w:r>
          </w:p>
        </w:tc>
      </w:tr>
      <w:tr w:rsidR="00CF0CDD" w:rsidRPr="009C0C5F" w14:paraId="4E32BC04" w14:textId="77777777" w:rsidTr="009D7B54">
        <w:tc>
          <w:tcPr>
            <w:tcW w:w="5755" w:type="dxa"/>
          </w:tcPr>
          <w:p w14:paraId="639007A8" w14:textId="050B2964" w:rsidR="00CF0CDD" w:rsidRDefault="00CF0CD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Osher Lifelong Learning Institute (OLLI)</w:t>
            </w:r>
          </w:p>
        </w:tc>
        <w:tc>
          <w:tcPr>
            <w:tcW w:w="2340" w:type="dxa"/>
          </w:tcPr>
          <w:p w14:paraId="2782A92D" w14:textId="2DB78F6F" w:rsidR="00CF0CDD" w:rsidRPr="00DE162B" w:rsidRDefault="001F509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James Hermelbracht</w:t>
            </w:r>
          </w:p>
        </w:tc>
        <w:tc>
          <w:tcPr>
            <w:tcW w:w="1800" w:type="dxa"/>
          </w:tcPr>
          <w:p w14:paraId="5AA0E176" w14:textId="04190750" w:rsidR="00CF0CDD" w:rsidRPr="00DE162B" w:rsidRDefault="001F509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james.hermelbracht</w:t>
            </w:r>
          </w:p>
        </w:tc>
        <w:tc>
          <w:tcPr>
            <w:tcW w:w="900" w:type="dxa"/>
          </w:tcPr>
          <w:p w14:paraId="68F65BF5" w14:textId="0EFBAED4" w:rsidR="00CF0CDD" w:rsidRPr="00DE162B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7 7090</w:t>
            </w:r>
          </w:p>
        </w:tc>
      </w:tr>
      <w:tr w:rsidR="00344DC8" w:rsidRPr="009C0C5F" w14:paraId="0F4A7255" w14:textId="77777777" w:rsidTr="009D7B54">
        <w:tc>
          <w:tcPr>
            <w:tcW w:w="5755" w:type="dxa"/>
          </w:tcPr>
          <w:p w14:paraId="56A00DA9" w14:textId="00CE63D3" w:rsidR="00344DC8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Pension Action Center</w:t>
            </w:r>
          </w:p>
        </w:tc>
        <w:tc>
          <w:tcPr>
            <w:tcW w:w="2340" w:type="dxa"/>
          </w:tcPr>
          <w:p w14:paraId="5538FAC3" w14:textId="6994AF38" w:rsidR="00344DC8" w:rsidRPr="00DE162B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Tyler Compton</w:t>
            </w:r>
          </w:p>
        </w:tc>
        <w:tc>
          <w:tcPr>
            <w:tcW w:w="1800" w:type="dxa"/>
          </w:tcPr>
          <w:p w14:paraId="05F8FA0A" w14:textId="3F6A209E" w:rsidR="00344DC8" w:rsidRPr="00DE162B" w:rsidRDefault="007962E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44DC8" w:rsidRPr="00DE162B">
              <w:rPr>
                <w:rFonts w:ascii="Times New Roman" w:hAnsi="Times New Roman" w:cs="Times New Roman"/>
                <w:sz w:val="20"/>
                <w:szCs w:val="20"/>
              </w:rPr>
              <w:t>yler.compton</w:t>
            </w:r>
          </w:p>
        </w:tc>
        <w:tc>
          <w:tcPr>
            <w:tcW w:w="900" w:type="dxa"/>
          </w:tcPr>
          <w:p w14:paraId="3B9CF407" w14:textId="77777777" w:rsidR="00344DC8" w:rsidRPr="00DE162B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7FF0F" w14:textId="77777777" w:rsidR="00500A75" w:rsidRDefault="00500A75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34"/>
        <w:gridCol w:w="1910"/>
        <w:gridCol w:w="1835"/>
        <w:gridCol w:w="1316"/>
      </w:tblGrid>
      <w:tr w:rsidR="00801D7E" w:rsidRPr="009C0C5F" w14:paraId="6B4FB297" w14:textId="77777777" w:rsidTr="00C91EFD">
        <w:tc>
          <w:tcPr>
            <w:tcW w:w="5734" w:type="dxa"/>
            <w:shd w:val="clear" w:color="auto" w:fill="FAE2D5" w:themeFill="accent2" w:themeFillTint="33"/>
          </w:tcPr>
          <w:p w14:paraId="2E15A772" w14:textId="5FFB3117" w:rsidR="00801D7E" w:rsidRPr="009C0C5F" w:rsidRDefault="007962E9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SCHOOL for the </w:t>
            </w:r>
            <w:r w:rsidR="001C7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 (SFE)</w:t>
            </w:r>
          </w:p>
        </w:tc>
        <w:tc>
          <w:tcPr>
            <w:tcW w:w="1910" w:type="dxa"/>
            <w:shd w:val="clear" w:color="auto" w:fill="FAE2D5" w:themeFill="accent2" w:themeFillTint="33"/>
          </w:tcPr>
          <w:p w14:paraId="0FC592C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AE2D5" w:themeFill="accent2" w:themeFillTint="33"/>
          </w:tcPr>
          <w:p w14:paraId="299C0E38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AE2D5" w:themeFill="accent2" w:themeFillTint="33"/>
          </w:tcPr>
          <w:p w14:paraId="62DA49D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059959E" w14:textId="77777777" w:rsidTr="00C91EFD">
        <w:tc>
          <w:tcPr>
            <w:tcW w:w="5734" w:type="dxa"/>
          </w:tcPr>
          <w:p w14:paraId="6B8343DD" w14:textId="166969A2" w:rsidR="00801D7E" w:rsidRPr="009C0C5F" w:rsidRDefault="00E6519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1910" w:type="dxa"/>
          </w:tcPr>
          <w:p w14:paraId="25CF5C9D" w14:textId="54D1C87A" w:rsidR="00801D7E" w:rsidRPr="009C0C5F" w:rsidRDefault="00E6519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 Thornber</w:t>
            </w:r>
          </w:p>
        </w:tc>
        <w:tc>
          <w:tcPr>
            <w:tcW w:w="1835" w:type="dxa"/>
          </w:tcPr>
          <w:p w14:paraId="1F20B918" w14:textId="34C026EA" w:rsidR="00801D7E" w:rsidRPr="009C0C5F" w:rsidRDefault="00E6519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carol.thornber</w:t>
            </w:r>
          </w:p>
        </w:tc>
        <w:tc>
          <w:tcPr>
            <w:tcW w:w="1316" w:type="dxa"/>
          </w:tcPr>
          <w:p w14:paraId="4569A130" w14:textId="34946A74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15BB11A5" w14:textId="77777777" w:rsidTr="00C91EFD">
        <w:tc>
          <w:tcPr>
            <w:tcW w:w="5734" w:type="dxa"/>
          </w:tcPr>
          <w:p w14:paraId="07CD8673" w14:textId="225EDF6B" w:rsidR="00801D7E" w:rsidRPr="009C0C5F" w:rsidRDefault="003A48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1910" w:type="dxa"/>
          </w:tcPr>
          <w:p w14:paraId="72AB9828" w14:textId="07332B37" w:rsidR="00801D7E" w:rsidRPr="009C0C5F" w:rsidRDefault="003A48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Elizabeth Sweet</w:t>
            </w:r>
          </w:p>
        </w:tc>
        <w:tc>
          <w:tcPr>
            <w:tcW w:w="1835" w:type="dxa"/>
          </w:tcPr>
          <w:p w14:paraId="3BF92F75" w14:textId="2B7D2131" w:rsidR="00801D7E" w:rsidRPr="009C0C5F" w:rsidRDefault="003A48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betsy.sweet</w:t>
            </w:r>
          </w:p>
        </w:tc>
        <w:tc>
          <w:tcPr>
            <w:tcW w:w="1316" w:type="dxa"/>
          </w:tcPr>
          <w:p w14:paraId="619E6CA6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4F4EBEC" w14:textId="77777777" w:rsidTr="00C91EFD">
        <w:tc>
          <w:tcPr>
            <w:tcW w:w="5734" w:type="dxa"/>
          </w:tcPr>
          <w:p w14:paraId="44A0ABA7" w14:textId="4627C6A1" w:rsidR="00801D7E" w:rsidRPr="009C0C5F" w:rsidRDefault="00B61D9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910" w:type="dxa"/>
          </w:tcPr>
          <w:p w14:paraId="62E5EECC" w14:textId="07C7C456" w:rsidR="00801D7E" w:rsidRPr="00DE162B" w:rsidRDefault="00392A1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35" w:type="dxa"/>
          </w:tcPr>
          <w:p w14:paraId="2A06ECBD" w14:textId="15C3C793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6B4E653" w14:textId="12CC0BF3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D015070" w14:textId="77777777" w:rsidTr="00C91EFD">
        <w:tc>
          <w:tcPr>
            <w:tcW w:w="5734" w:type="dxa"/>
          </w:tcPr>
          <w:p w14:paraId="030B9A8C" w14:textId="616BC1D5" w:rsidR="00801D7E" w:rsidRPr="0024614D" w:rsidRDefault="00B61D9D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SFE DE</w:t>
            </w:r>
            <w:r w:rsidR="00C226B0"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PARTMENTS</w:t>
            </w:r>
          </w:p>
        </w:tc>
        <w:tc>
          <w:tcPr>
            <w:tcW w:w="1910" w:type="dxa"/>
          </w:tcPr>
          <w:p w14:paraId="6F34B038" w14:textId="23CB3D32" w:rsidR="00801D7E" w:rsidRPr="0024614D" w:rsidRDefault="00C226B0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</w:t>
            </w:r>
            <w:r w:rsidR="0024614D"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</w:t>
            </w:r>
          </w:p>
        </w:tc>
        <w:tc>
          <w:tcPr>
            <w:tcW w:w="1835" w:type="dxa"/>
          </w:tcPr>
          <w:p w14:paraId="5359398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FFB64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F37A739" w14:textId="77777777" w:rsidTr="00C91EFD">
        <w:tc>
          <w:tcPr>
            <w:tcW w:w="5734" w:type="dxa"/>
          </w:tcPr>
          <w:p w14:paraId="06778F77" w14:textId="21293D61" w:rsidR="00801D7E" w:rsidRPr="009C0C5F" w:rsidRDefault="002461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 Planning and Community Development</w:t>
            </w:r>
          </w:p>
        </w:tc>
        <w:tc>
          <w:tcPr>
            <w:tcW w:w="1910" w:type="dxa"/>
          </w:tcPr>
          <w:p w14:paraId="33C7733E" w14:textId="21CDA1F3" w:rsidR="00801D7E" w:rsidRPr="009C0C5F" w:rsidRDefault="002461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Raciti</w:t>
            </w:r>
          </w:p>
        </w:tc>
        <w:tc>
          <w:tcPr>
            <w:tcW w:w="1835" w:type="dxa"/>
          </w:tcPr>
          <w:p w14:paraId="059CCF0B" w14:textId="7A6AC66F" w:rsidR="00801D7E" w:rsidRPr="009C0C5F" w:rsidRDefault="002461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antonio.raciti</w:t>
            </w:r>
          </w:p>
        </w:tc>
        <w:tc>
          <w:tcPr>
            <w:tcW w:w="1316" w:type="dxa"/>
          </w:tcPr>
          <w:p w14:paraId="6BBF915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16CB17A" w14:textId="77777777" w:rsidTr="00C91EFD">
        <w:tc>
          <w:tcPr>
            <w:tcW w:w="5734" w:type="dxa"/>
          </w:tcPr>
          <w:p w14:paraId="05170FDA" w14:textId="074A6336" w:rsidR="00801D7E" w:rsidRPr="00B5580F" w:rsidRDefault="00B5580F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5580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SFE PROGRAMS</w:t>
            </w:r>
          </w:p>
        </w:tc>
        <w:tc>
          <w:tcPr>
            <w:tcW w:w="1910" w:type="dxa"/>
          </w:tcPr>
          <w:p w14:paraId="60C7BF03" w14:textId="4E4F10DA" w:rsidR="00801D7E" w:rsidRPr="00B5580F" w:rsidRDefault="00B5580F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5580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35" w:type="dxa"/>
          </w:tcPr>
          <w:p w14:paraId="69F7C55B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15B2A2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53276714" w14:textId="77777777" w:rsidTr="00C91EFD">
        <w:tc>
          <w:tcPr>
            <w:tcW w:w="5734" w:type="dxa"/>
          </w:tcPr>
          <w:p w14:paraId="41E1353D" w14:textId="6FF5135C" w:rsidR="00801D7E" w:rsidRPr="009C0C5F" w:rsidRDefault="003F61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Urban Planning and Community Development</w:t>
            </w:r>
          </w:p>
        </w:tc>
        <w:tc>
          <w:tcPr>
            <w:tcW w:w="1910" w:type="dxa"/>
          </w:tcPr>
          <w:p w14:paraId="77C44D89" w14:textId="351D7428" w:rsidR="00801D7E" w:rsidRPr="009C0C5F" w:rsidRDefault="003F61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Raciti</w:t>
            </w:r>
          </w:p>
        </w:tc>
        <w:tc>
          <w:tcPr>
            <w:tcW w:w="1835" w:type="dxa"/>
          </w:tcPr>
          <w:p w14:paraId="40DF670C" w14:textId="5E7A8C42" w:rsidR="00801D7E" w:rsidRPr="009C0C5F" w:rsidRDefault="00815DC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F6140">
              <w:rPr>
                <w:rFonts w:ascii="Times New Roman" w:hAnsi="Times New Roman" w:cs="Times New Roman"/>
                <w:sz w:val="20"/>
                <w:szCs w:val="20"/>
              </w:rPr>
              <w:t>ntonio.raciti</w:t>
            </w:r>
          </w:p>
        </w:tc>
        <w:tc>
          <w:tcPr>
            <w:tcW w:w="1316" w:type="dxa"/>
          </w:tcPr>
          <w:p w14:paraId="55810EF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7A" w:rsidRPr="009C0C5F" w14:paraId="0A77A199" w14:textId="77777777" w:rsidTr="00C91EFD">
        <w:tc>
          <w:tcPr>
            <w:tcW w:w="5734" w:type="dxa"/>
          </w:tcPr>
          <w:p w14:paraId="29AA4C33" w14:textId="385689E7" w:rsidR="00801D7E" w:rsidRDefault="00815DC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 Programs</w:t>
            </w:r>
          </w:p>
        </w:tc>
        <w:tc>
          <w:tcPr>
            <w:tcW w:w="1910" w:type="dxa"/>
          </w:tcPr>
          <w:p w14:paraId="053A0384" w14:textId="1EFCCAF2" w:rsidR="00801D7E" w:rsidRPr="009C0C5F" w:rsidRDefault="00815DC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Helen Poynton</w:t>
            </w:r>
          </w:p>
        </w:tc>
        <w:tc>
          <w:tcPr>
            <w:tcW w:w="1835" w:type="dxa"/>
          </w:tcPr>
          <w:p w14:paraId="1DA5A144" w14:textId="7DD570B5" w:rsidR="00801D7E" w:rsidRPr="009C0C5F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15DC7">
              <w:rPr>
                <w:rFonts w:ascii="Times New Roman" w:hAnsi="Times New Roman" w:cs="Times New Roman"/>
                <w:sz w:val="20"/>
                <w:szCs w:val="20"/>
              </w:rPr>
              <w:t>elen.poynton</w:t>
            </w:r>
          </w:p>
        </w:tc>
        <w:tc>
          <w:tcPr>
            <w:tcW w:w="1316" w:type="dxa"/>
          </w:tcPr>
          <w:p w14:paraId="76287E06" w14:textId="158596FF" w:rsidR="00801D7E" w:rsidRPr="009C0C5F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7 7323</w:t>
            </w:r>
          </w:p>
        </w:tc>
      </w:tr>
      <w:tr w:rsidR="00EF727A" w:rsidRPr="009C0C5F" w14:paraId="4A75B893" w14:textId="77777777" w:rsidTr="00C91EFD">
        <w:tc>
          <w:tcPr>
            <w:tcW w:w="5734" w:type="dxa"/>
          </w:tcPr>
          <w:p w14:paraId="2A7F0FF9" w14:textId="6CC70DED" w:rsidR="00801D7E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Programs</w:t>
            </w:r>
          </w:p>
        </w:tc>
        <w:tc>
          <w:tcPr>
            <w:tcW w:w="1910" w:type="dxa"/>
          </w:tcPr>
          <w:p w14:paraId="67948F6F" w14:textId="71732C74" w:rsidR="00801D7E" w:rsidRPr="009C0C5F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Tlusty</w:t>
            </w:r>
          </w:p>
        </w:tc>
        <w:tc>
          <w:tcPr>
            <w:tcW w:w="1835" w:type="dxa"/>
          </w:tcPr>
          <w:p w14:paraId="494F7635" w14:textId="38EC5093" w:rsidR="00801D7E" w:rsidRPr="009C0C5F" w:rsidRDefault="00B80F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522F">
              <w:rPr>
                <w:rFonts w:ascii="Times New Roman" w:hAnsi="Times New Roman" w:cs="Times New Roman"/>
                <w:sz w:val="20"/>
                <w:szCs w:val="20"/>
              </w:rPr>
              <w:t>ichael.tlusty</w:t>
            </w:r>
          </w:p>
        </w:tc>
        <w:tc>
          <w:tcPr>
            <w:tcW w:w="1316" w:type="dxa"/>
          </w:tcPr>
          <w:p w14:paraId="0876A3C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7A" w:rsidRPr="009C0C5F" w14:paraId="3F83C0A0" w14:textId="77777777" w:rsidTr="00C91EFD">
        <w:tc>
          <w:tcPr>
            <w:tcW w:w="5734" w:type="dxa"/>
          </w:tcPr>
          <w:p w14:paraId="2136AA7C" w14:textId="67E5D8FF" w:rsidR="00801D7E" w:rsidRPr="002E0BDA" w:rsidRDefault="00B80F26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E0B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SFE CENTERS &amp; INSTITUTES</w:t>
            </w:r>
          </w:p>
        </w:tc>
        <w:tc>
          <w:tcPr>
            <w:tcW w:w="1910" w:type="dxa"/>
          </w:tcPr>
          <w:p w14:paraId="49370AAC" w14:textId="54F5816B" w:rsidR="00801D7E" w:rsidRPr="002E0BDA" w:rsidRDefault="00B80F26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E0B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35" w:type="dxa"/>
          </w:tcPr>
          <w:p w14:paraId="5FA1481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95791DE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7A" w:rsidRPr="009C0C5F" w14:paraId="7DD93E4A" w14:textId="77777777" w:rsidTr="00C91EFD">
        <w:tc>
          <w:tcPr>
            <w:tcW w:w="5734" w:type="dxa"/>
          </w:tcPr>
          <w:p w14:paraId="3C817ED6" w14:textId="566BC0A3" w:rsidR="00801D7E" w:rsidRDefault="002E0BD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 Bays National Es</w:t>
            </w:r>
            <w:r w:rsidR="00901172">
              <w:rPr>
                <w:rFonts w:ascii="Times New Roman" w:hAnsi="Times New Roman" w:cs="Times New Roman"/>
                <w:sz w:val="20"/>
                <w:szCs w:val="20"/>
              </w:rPr>
              <w:t>tuary</w:t>
            </w:r>
          </w:p>
        </w:tc>
        <w:tc>
          <w:tcPr>
            <w:tcW w:w="1910" w:type="dxa"/>
          </w:tcPr>
          <w:p w14:paraId="4EEBA0DF" w14:textId="76A23810" w:rsidR="00801D7E" w:rsidRPr="009C0C5F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Pamela DiBona</w:t>
            </w:r>
          </w:p>
        </w:tc>
        <w:tc>
          <w:tcPr>
            <w:tcW w:w="1835" w:type="dxa"/>
          </w:tcPr>
          <w:p w14:paraId="40876FA4" w14:textId="319D6751" w:rsidR="00801D7E" w:rsidRPr="009C0C5F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pamela.dibona</w:t>
            </w:r>
          </w:p>
        </w:tc>
        <w:tc>
          <w:tcPr>
            <w:tcW w:w="1316" w:type="dxa"/>
          </w:tcPr>
          <w:p w14:paraId="26D2BE3F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7D01BDF4" w14:textId="77777777" w:rsidTr="00C91EFD">
        <w:tc>
          <w:tcPr>
            <w:tcW w:w="5734" w:type="dxa"/>
          </w:tcPr>
          <w:p w14:paraId="1237A10F" w14:textId="62BDD998" w:rsidR="00801D7E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Urban Harbors Institute</w:t>
            </w:r>
          </w:p>
        </w:tc>
        <w:tc>
          <w:tcPr>
            <w:tcW w:w="1910" w:type="dxa"/>
          </w:tcPr>
          <w:p w14:paraId="7B2A7FCE" w14:textId="6F0B3DCC" w:rsidR="00801D7E" w:rsidRPr="009C0C5F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Kristin Uiter</w:t>
            </w:r>
            <w:r w:rsidR="00983DCD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</w:p>
        </w:tc>
        <w:tc>
          <w:tcPr>
            <w:tcW w:w="1835" w:type="dxa"/>
          </w:tcPr>
          <w:p w14:paraId="28760D5B" w14:textId="2E33AC65" w:rsidR="00801D7E" w:rsidRPr="009C0C5F" w:rsidRDefault="00983DC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kristin.uiterwyk</w:t>
            </w:r>
          </w:p>
        </w:tc>
        <w:tc>
          <w:tcPr>
            <w:tcW w:w="1316" w:type="dxa"/>
          </w:tcPr>
          <w:p w14:paraId="53EB17ED" w14:textId="0DD54DF4" w:rsidR="00801D7E" w:rsidRPr="009C0C5F" w:rsidRDefault="00983DC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2B6C">
              <w:rPr>
                <w:rFonts w:ascii="Times New Roman" w:hAnsi="Times New Roman" w:cs="Times New Roman"/>
                <w:sz w:val="20"/>
                <w:szCs w:val="20"/>
              </w:rPr>
              <w:t xml:space="preserve"> 5570</w:t>
            </w:r>
          </w:p>
        </w:tc>
      </w:tr>
      <w:tr w:rsidR="00801D7E" w:rsidRPr="009C0C5F" w14:paraId="74F43E20" w14:textId="77777777" w:rsidTr="00C91EFD">
        <w:tc>
          <w:tcPr>
            <w:tcW w:w="5734" w:type="dxa"/>
          </w:tcPr>
          <w:p w14:paraId="46E13832" w14:textId="4BA17F55" w:rsidR="00801D7E" w:rsidRDefault="00892B6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Nantucket Field Station</w:t>
            </w:r>
          </w:p>
        </w:tc>
        <w:tc>
          <w:tcPr>
            <w:tcW w:w="1910" w:type="dxa"/>
          </w:tcPr>
          <w:p w14:paraId="4935A80F" w14:textId="43D8A293" w:rsidR="00801D7E" w:rsidRPr="009C0C5F" w:rsidRDefault="00892B6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Yvonne Vaillancourt</w:t>
            </w:r>
          </w:p>
        </w:tc>
        <w:tc>
          <w:tcPr>
            <w:tcW w:w="1835" w:type="dxa"/>
          </w:tcPr>
          <w:p w14:paraId="2A7D35BF" w14:textId="2AF09EAD" w:rsidR="00801D7E" w:rsidRPr="009C0C5F" w:rsidRDefault="008C08F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92B6C">
              <w:rPr>
                <w:rFonts w:ascii="Times New Roman" w:hAnsi="Times New Roman" w:cs="Times New Roman"/>
                <w:sz w:val="20"/>
                <w:szCs w:val="20"/>
              </w:rPr>
              <w:t>vonne.vaillancourt</w:t>
            </w:r>
          </w:p>
        </w:tc>
        <w:tc>
          <w:tcPr>
            <w:tcW w:w="1316" w:type="dxa"/>
          </w:tcPr>
          <w:p w14:paraId="2083A240" w14:textId="40264BF2" w:rsidR="00801D7E" w:rsidRPr="009C0C5F" w:rsidRDefault="00892B6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508.228.</w:t>
            </w:r>
            <w:r w:rsidR="00EF727A">
              <w:rPr>
                <w:rFonts w:ascii="Times New Roman" w:hAnsi="Times New Roman" w:cs="Times New Roman"/>
                <w:sz w:val="20"/>
                <w:szCs w:val="20"/>
              </w:rPr>
              <w:t>5268</w:t>
            </w:r>
          </w:p>
        </w:tc>
      </w:tr>
    </w:tbl>
    <w:p w14:paraId="03A00CBF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1E7A963F" w14:textId="77777777" w:rsidTr="008F04AF">
        <w:tc>
          <w:tcPr>
            <w:tcW w:w="6205" w:type="dxa"/>
            <w:shd w:val="clear" w:color="auto" w:fill="FAE2D5" w:themeFill="accent2" w:themeFillTint="33"/>
          </w:tcPr>
          <w:p w14:paraId="370257D8" w14:textId="084DE8FB" w:rsidR="00801D7E" w:rsidRPr="009C0C5F" w:rsidRDefault="008F04AF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HEALY LIBRARY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6FF0BC8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017D76B1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453F0A4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C3AA656" w14:textId="77777777" w:rsidTr="00A2027B">
        <w:tc>
          <w:tcPr>
            <w:tcW w:w="6205" w:type="dxa"/>
          </w:tcPr>
          <w:p w14:paraId="5FE2BA43" w14:textId="3D94F501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 of University Libraries</w:t>
            </w:r>
          </w:p>
        </w:tc>
        <w:tc>
          <w:tcPr>
            <w:tcW w:w="1980" w:type="dxa"/>
          </w:tcPr>
          <w:p w14:paraId="18109234" w14:textId="39AEB75C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Stephanie Walker</w:t>
            </w:r>
          </w:p>
        </w:tc>
        <w:tc>
          <w:tcPr>
            <w:tcW w:w="1710" w:type="dxa"/>
          </w:tcPr>
          <w:p w14:paraId="4EC5A404" w14:textId="65A63618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stephanie.walker</w:t>
            </w:r>
          </w:p>
        </w:tc>
        <w:tc>
          <w:tcPr>
            <w:tcW w:w="900" w:type="dxa"/>
          </w:tcPr>
          <w:p w14:paraId="0F32001A" w14:textId="16000F03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7 5916</w:t>
            </w:r>
          </w:p>
        </w:tc>
      </w:tr>
      <w:tr w:rsidR="00801D7E" w:rsidRPr="009C0C5F" w14:paraId="33D1B6BF" w14:textId="77777777" w:rsidTr="00A2027B">
        <w:tc>
          <w:tcPr>
            <w:tcW w:w="6205" w:type="dxa"/>
          </w:tcPr>
          <w:p w14:paraId="410BF042" w14:textId="0941A509" w:rsidR="00801D7E" w:rsidRPr="009C0C5F" w:rsidRDefault="001A2C9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980" w:type="dxa"/>
          </w:tcPr>
          <w:p w14:paraId="020CE49A" w14:textId="22F4CD0C" w:rsidR="00801D7E" w:rsidRPr="009C0C5F" w:rsidRDefault="001A2C9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Samantha.Regan</w:t>
            </w:r>
          </w:p>
        </w:tc>
        <w:tc>
          <w:tcPr>
            <w:tcW w:w="1710" w:type="dxa"/>
          </w:tcPr>
          <w:p w14:paraId="43AAAC81" w14:textId="6CDC66D1" w:rsidR="00801D7E" w:rsidRPr="009C0C5F" w:rsidRDefault="001A2C9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samantha.regan</w:t>
            </w:r>
          </w:p>
        </w:tc>
        <w:tc>
          <w:tcPr>
            <w:tcW w:w="900" w:type="dxa"/>
          </w:tcPr>
          <w:p w14:paraId="05A8B26D" w14:textId="425E3E61" w:rsidR="00801D7E" w:rsidRPr="009C0C5F" w:rsidRDefault="000322D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7 5917</w:t>
            </w:r>
          </w:p>
        </w:tc>
      </w:tr>
    </w:tbl>
    <w:p w14:paraId="78A6EDEB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3A3D605D" w14:textId="77777777" w:rsidTr="00563D83">
        <w:tc>
          <w:tcPr>
            <w:tcW w:w="6205" w:type="dxa"/>
            <w:shd w:val="clear" w:color="auto" w:fill="FAE2D5" w:themeFill="accent2" w:themeFillTint="33"/>
          </w:tcPr>
          <w:p w14:paraId="7CDBABF7" w14:textId="4776530D" w:rsidR="00801D7E" w:rsidRPr="009C0C5F" w:rsidRDefault="008D53FC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</w:t>
            </w:r>
            <w:r w:rsidR="00160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EQUITY, ACCESS, and SUCCESS (SEAS)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126112C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3119188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2ACDF504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5602D66" w14:textId="77777777" w:rsidTr="00A2027B">
        <w:tc>
          <w:tcPr>
            <w:tcW w:w="6205" w:type="dxa"/>
          </w:tcPr>
          <w:p w14:paraId="5FA69551" w14:textId="6C9E423F" w:rsidR="00801D7E" w:rsidRPr="009C0C5F" w:rsidRDefault="00563D8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Provost</w:t>
            </w:r>
          </w:p>
        </w:tc>
        <w:tc>
          <w:tcPr>
            <w:tcW w:w="1980" w:type="dxa"/>
          </w:tcPr>
          <w:p w14:paraId="14BB33D9" w14:textId="7A22CFAF" w:rsidR="00801D7E" w:rsidRPr="009C0C5F" w:rsidRDefault="00563D8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Graham</w:t>
            </w:r>
          </w:p>
        </w:tc>
        <w:tc>
          <w:tcPr>
            <w:tcW w:w="1710" w:type="dxa"/>
          </w:tcPr>
          <w:p w14:paraId="6CC0C320" w14:textId="7575F638" w:rsidR="00801D7E" w:rsidRPr="009C0C5F" w:rsidRDefault="00504A6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63D83">
              <w:rPr>
                <w:rFonts w:ascii="Times New Roman" w:hAnsi="Times New Roman" w:cs="Times New Roman"/>
                <w:sz w:val="20"/>
                <w:szCs w:val="20"/>
              </w:rPr>
              <w:t>avid.graham</w:t>
            </w:r>
          </w:p>
        </w:tc>
        <w:tc>
          <w:tcPr>
            <w:tcW w:w="900" w:type="dxa"/>
          </w:tcPr>
          <w:p w14:paraId="3A0AA4C7" w14:textId="326071CB" w:rsidR="00801D7E" w:rsidRPr="009C0C5F" w:rsidRDefault="00504A6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7 5862</w:t>
            </w:r>
          </w:p>
        </w:tc>
      </w:tr>
      <w:tr w:rsidR="00801D7E" w:rsidRPr="009C0C5F" w14:paraId="480BD31E" w14:textId="77777777" w:rsidTr="00A2027B">
        <w:tc>
          <w:tcPr>
            <w:tcW w:w="6205" w:type="dxa"/>
          </w:tcPr>
          <w:p w14:paraId="5DBB44F3" w14:textId="2C3FA315" w:rsidR="00801D7E" w:rsidRPr="009C0C5F" w:rsidRDefault="001A65D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Provost for Inclusive Excellence</w:t>
            </w:r>
          </w:p>
        </w:tc>
        <w:tc>
          <w:tcPr>
            <w:tcW w:w="1980" w:type="dxa"/>
          </w:tcPr>
          <w:p w14:paraId="74510F6B" w14:textId="180AEC02" w:rsidR="00801D7E" w:rsidRPr="009C0C5F" w:rsidRDefault="001A65D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Lynnell</w:t>
            </w:r>
            <w:r w:rsidR="00626BE3">
              <w:rPr>
                <w:rFonts w:ascii="Times New Roman" w:hAnsi="Times New Roman" w:cs="Times New Roman"/>
                <w:sz w:val="20"/>
                <w:szCs w:val="20"/>
              </w:rPr>
              <w:t xml:space="preserve"> Thomas</w:t>
            </w:r>
          </w:p>
        </w:tc>
        <w:tc>
          <w:tcPr>
            <w:tcW w:w="1710" w:type="dxa"/>
          </w:tcPr>
          <w:p w14:paraId="64C96059" w14:textId="6BB302F0" w:rsidR="00801D7E" w:rsidRPr="009C0C5F" w:rsidRDefault="00626BE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lynnell.thomas</w:t>
            </w:r>
          </w:p>
        </w:tc>
        <w:tc>
          <w:tcPr>
            <w:tcW w:w="900" w:type="dxa"/>
          </w:tcPr>
          <w:p w14:paraId="1C822681" w14:textId="5BBC62BF" w:rsidR="00801D7E" w:rsidRPr="009C0C5F" w:rsidRDefault="00F3406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7 6553</w:t>
            </w:r>
          </w:p>
        </w:tc>
      </w:tr>
      <w:tr w:rsidR="00876F45" w:rsidRPr="009C0C5F" w14:paraId="5EAE0A92" w14:textId="77777777" w:rsidTr="00A2027B">
        <w:tc>
          <w:tcPr>
            <w:tcW w:w="6205" w:type="dxa"/>
          </w:tcPr>
          <w:p w14:paraId="08AEFED8" w14:textId="594A6284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Provost</w:t>
            </w:r>
          </w:p>
        </w:tc>
        <w:tc>
          <w:tcPr>
            <w:tcW w:w="1980" w:type="dxa"/>
          </w:tcPr>
          <w:p w14:paraId="3C7348E2" w14:textId="15B257D1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Gail Stubbs</w:t>
            </w:r>
          </w:p>
        </w:tc>
        <w:tc>
          <w:tcPr>
            <w:tcW w:w="1710" w:type="dxa"/>
          </w:tcPr>
          <w:p w14:paraId="2DBFEA95" w14:textId="75DFBC0C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gail.stubbs</w:t>
            </w:r>
          </w:p>
        </w:tc>
        <w:tc>
          <w:tcPr>
            <w:tcW w:w="900" w:type="dxa"/>
          </w:tcPr>
          <w:p w14:paraId="36971FDC" w14:textId="233E115F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7 5505</w:t>
            </w:r>
          </w:p>
        </w:tc>
      </w:tr>
      <w:tr w:rsidR="001F7B0C" w:rsidRPr="009C0C5F" w14:paraId="04FAD643" w14:textId="77777777" w:rsidTr="00A2027B">
        <w:tc>
          <w:tcPr>
            <w:tcW w:w="6205" w:type="dxa"/>
          </w:tcPr>
          <w:p w14:paraId="55D86019" w14:textId="61DA5FA5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Provost for Academic and Career Advising</w:t>
            </w:r>
          </w:p>
        </w:tc>
        <w:tc>
          <w:tcPr>
            <w:tcW w:w="1980" w:type="dxa"/>
          </w:tcPr>
          <w:p w14:paraId="68EB8FD9" w14:textId="11942BD7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Monique Cooper</w:t>
            </w:r>
          </w:p>
        </w:tc>
        <w:tc>
          <w:tcPr>
            <w:tcW w:w="1710" w:type="dxa"/>
          </w:tcPr>
          <w:p w14:paraId="2FFA5FD5" w14:textId="7C6283FC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monique.cooper</w:t>
            </w:r>
          </w:p>
        </w:tc>
        <w:tc>
          <w:tcPr>
            <w:tcW w:w="900" w:type="dxa"/>
          </w:tcPr>
          <w:p w14:paraId="333B4CB7" w14:textId="6A6E532E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7 7856</w:t>
            </w:r>
          </w:p>
        </w:tc>
      </w:tr>
      <w:tr w:rsidR="001F7B0C" w:rsidRPr="009C0C5F" w14:paraId="553F9EFB" w14:textId="77777777" w:rsidTr="00A2027B">
        <w:tc>
          <w:tcPr>
            <w:tcW w:w="6205" w:type="dxa"/>
          </w:tcPr>
          <w:p w14:paraId="25FA6A49" w14:textId="775DE01E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Advisor Development and Advising R</w:t>
            </w:r>
            <w:r w:rsidR="00B20404">
              <w:rPr>
                <w:rFonts w:ascii="Times New Roman" w:hAnsi="Times New Roman" w:cs="Times New Roman"/>
                <w:sz w:val="20"/>
                <w:szCs w:val="20"/>
              </w:rPr>
              <w:t>esources</w:t>
            </w:r>
          </w:p>
        </w:tc>
        <w:tc>
          <w:tcPr>
            <w:tcW w:w="1980" w:type="dxa"/>
          </w:tcPr>
          <w:p w14:paraId="12CC30DD" w14:textId="5F6544E2" w:rsidR="001F7B0C" w:rsidRPr="009C0C5F" w:rsidRDefault="00886655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Joyce Morgan</w:t>
            </w:r>
          </w:p>
        </w:tc>
        <w:tc>
          <w:tcPr>
            <w:tcW w:w="1710" w:type="dxa"/>
          </w:tcPr>
          <w:p w14:paraId="3E7B468F" w14:textId="65B1AA3F" w:rsidR="001F7B0C" w:rsidRPr="009C0C5F" w:rsidRDefault="00B81D8F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86655">
              <w:rPr>
                <w:rFonts w:ascii="Times New Roman" w:hAnsi="Times New Roman" w:cs="Times New Roman"/>
                <w:sz w:val="20"/>
                <w:szCs w:val="20"/>
              </w:rPr>
              <w:t>oyce.morgan</w:t>
            </w:r>
          </w:p>
        </w:tc>
        <w:tc>
          <w:tcPr>
            <w:tcW w:w="900" w:type="dxa"/>
          </w:tcPr>
          <w:p w14:paraId="1A4E9F3D" w14:textId="7E90968B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B0C" w:rsidRPr="009C0C5F" w14:paraId="63C2FA7B" w14:textId="77777777" w:rsidTr="00A2027B">
        <w:tc>
          <w:tcPr>
            <w:tcW w:w="6205" w:type="dxa"/>
          </w:tcPr>
          <w:p w14:paraId="04C2E964" w14:textId="520C04ED" w:rsidR="001F7B0C" w:rsidRPr="009C0C5F" w:rsidRDefault="00B81D8F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Ross Center for Disability Services</w:t>
            </w:r>
          </w:p>
        </w:tc>
        <w:tc>
          <w:tcPr>
            <w:tcW w:w="1980" w:type="dxa"/>
          </w:tcPr>
          <w:p w14:paraId="44804B83" w14:textId="7CF85F15" w:rsidR="001F7B0C" w:rsidRPr="00DE162B" w:rsidRDefault="0068142B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Anne Jannarone</w:t>
            </w:r>
          </w:p>
        </w:tc>
        <w:tc>
          <w:tcPr>
            <w:tcW w:w="1710" w:type="dxa"/>
          </w:tcPr>
          <w:p w14:paraId="08DDC48C" w14:textId="6D1FE851" w:rsidR="001F7B0C" w:rsidRPr="00DE162B" w:rsidRDefault="00D53D56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9076E" w:rsidRPr="00DE162B">
              <w:rPr>
                <w:rFonts w:ascii="Times New Roman" w:hAnsi="Times New Roman" w:cs="Times New Roman"/>
                <w:sz w:val="20"/>
                <w:szCs w:val="20"/>
              </w:rPr>
              <w:t>nne.jannarone</w:t>
            </w:r>
          </w:p>
        </w:tc>
        <w:tc>
          <w:tcPr>
            <w:tcW w:w="900" w:type="dxa"/>
          </w:tcPr>
          <w:p w14:paraId="3EC9EE2D" w14:textId="7BE3BEDA" w:rsidR="001F7B0C" w:rsidRPr="00DE162B" w:rsidRDefault="00D53D56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7 7432</w:t>
            </w:r>
          </w:p>
        </w:tc>
      </w:tr>
    </w:tbl>
    <w:p w14:paraId="55CEE2B2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74273E88" w14:textId="77777777" w:rsidTr="004D5E88">
        <w:tc>
          <w:tcPr>
            <w:tcW w:w="6205" w:type="dxa"/>
            <w:shd w:val="clear" w:color="auto" w:fill="FAE2D5" w:themeFill="accent2" w:themeFillTint="33"/>
          </w:tcPr>
          <w:p w14:paraId="285A6548" w14:textId="5E240E8E" w:rsidR="00801D7E" w:rsidRPr="009C0C5F" w:rsidRDefault="00DD6D18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GRADUATE STUDIES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2EEC3E1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3815F3E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3D39F98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A4C02DD" w14:textId="77777777" w:rsidTr="00A2027B">
        <w:tc>
          <w:tcPr>
            <w:tcW w:w="6205" w:type="dxa"/>
          </w:tcPr>
          <w:p w14:paraId="2096DCF9" w14:textId="65D25D21" w:rsidR="00801D7E" w:rsidRPr="009C0C5F" w:rsidRDefault="00DD6D1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Provost for Graduate Education</w:t>
            </w:r>
          </w:p>
        </w:tc>
        <w:tc>
          <w:tcPr>
            <w:tcW w:w="1980" w:type="dxa"/>
          </w:tcPr>
          <w:p w14:paraId="56A7EFC8" w14:textId="4414CAAA" w:rsidR="00801D7E" w:rsidRPr="009C0C5F" w:rsidRDefault="00D6208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Tracy Baynard</w:t>
            </w:r>
          </w:p>
        </w:tc>
        <w:tc>
          <w:tcPr>
            <w:tcW w:w="1710" w:type="dxa"/>
          </w:tcPr>
          <w:p w14:paraId="03A6B5C2" w14:textId="1F1E1FE3" w:rsidR="00801D7E" w:rsidRPr="009C0C5F" w:rsidRDefault="002879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D6208E">
              <w:rPr>
                <w:rFonts w:ascii="Times New Roman" w:hAnsi="Times New Roman" w:cs="Times New Roman"/>
                <w:sz w:val="20"/>
                <w:szCs w:val="20"/>
              </w:rPr>
              <w:t>acy.baynard</w:t>
            </w:r>
          </w:p>
        </w:tc>
        <w:tc>
          <w:tcPr>
            <w:tcW w:w="900" w:type="dxa"/>
          </w:tcPr>
          <w:p w14:paraId="2D978EBF" w14:textId="2B441D47" w:rsidR="00801D7E" w:rsidRPr="009C0C5F" w:rsidRDefault="00D6208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7 6505</w:t>
            </w:r>
          </w:p>
        </w:tc>
      </w:tr>
      <w:tr w:rsidR="00801D7E" w:rsidRPr="009C0C5F" w14:paraId="4A778623" w14:textId="77777777" w:rsidTr="00A2027B">
        <w:tc>
          <w:tcPr>
            <w:tcW w:w="6205" w:type="dxa"/>
          </w:tcPr>
          <w:p w14:paraId="4116AB15" w14:textId="69CF117F" w:rsidR="00801D7E" w:rsidRPr="009C0C5F" w:rsidRDefault="002879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980" w:type="dxa"/>
          </w:tcPr>
          <w:p w14:paraId="1DAE1375" w14:textId="1833CF81" w:rsidR="00801D7E" w:rsidRPr="009C0C5F" w:rsidRDefault="002879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Justin Maher</w:t>
            </w:r>
          </w:p>
        </w:tc>
        <w:tc>
          <w:tcPr>
            <w:tcW w:w="1710" w:type="dxa"/>
          </w:tcPr>
          <w:p w14:paraId="3A2D2647" w14:textId="1883D795" w:rsidR="00801D7E" w:rsidRPr="009C0C5F" w:rsidRDefault="009B45A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287993">
              <w:rPr>
                <w:rFonts w:ascii="Times New Roman" w:hAnsi="Times New Roman" w:cs="Times New Roman"/>
                <w:sz w:val="20"/>
                <w:szCs w:val="20"/>
              </w:rPr>
              <w:t>ustin.maher</w:t>
            </w:r>
          </w:p>
        </w:tc>
        <w:tc>
          <w:tcPr>
            <w:tcW w:w="900" w:type="dxa"/>
          </w:tcPr>
          <w:p w14:paraId="7122432A" w14:textId="0277F4F3" w:rsidR="00801D7E" w:rsidRPr="009C0C5F" w:rsidRDefault="009B45A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7 7912</w:t>
            </w:r>
          </w:p>
        </w:tc>
      </w:tr>
      <w:tr w:rsidR="00190313" w:rsidRPr="009C0C5F" w14:paraId="4DDED7D3" w14:textId="77777777" w:rsidTr="00A2027B">
        <w:tc>
          <w:tcPr>
            <w:tcW w:w="6205" w:type="dxa"/>
          </w:tcPr>
          <w:p w14:paraId="2CF630FE" w14:textId="2B69E69B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Director for </w:t>
            </w:r>
            <w:r w:rsidR="00233914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Finance and </w:t>
            </w: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Administration </w:t>
            </w:r>
          </w:p>
        </w:tc>
        <w:tc>
          <w:tcPr>
            <w:tcW w:w="1980" w:type="dxa"/>
          </w:tcPr>
          <w:p w14:paraId="7BC24EF2" w14:textId="04C60D96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Julian Scott</w:t>
            </w:r>
          </w:p>
        </w:tc>
        <w:tc>
          <w:tcPr>
            <w:tcW w:w="1710" w:type="dxa"/>
          </w:tcPr>
          <w:p w14:paraId="685B8F79" w14:textId="2CC57D90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julian.scott </w:t>
            </w:r>
          </w:p>
        </w:tc>
        <w:tc>
          <w:tcPr>
            <w:tcW w:w="900" w:type="dxa"/>
          </w:tcPr>
          <w:p w14:paraId="1B9C1503" w14:textId="56DFF69D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7 7879</w:t>
            </w:r>
          </w:p>
        </w:tc>
      </w:tr>
    </w:tbl>
    <w:p w14:paraId="4EA1983E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4F0E3FA9" w14:textId="77777777" w:rsidTr="009B45AC">
        <w:tc>
          <w:tcPr>
            <w:tcW w:w="6205" w:type="dxa"/>
            <w:shd w:val="clear" w:color="auto" w:fill="FAE2D5" w:themeFill="accent2" w:themeFillTint="33"/>
          </w:tcPr>
          <w:p w14:paraId="712A033D" w14:textId="2A784536" w:rsidR="00801D7E" w:rsidRPr="009C0C5F" w:rsidRDefault="009B45AC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73CB24F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5355B72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1A5F24A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7DAEC85" w14:textId="77777777" w:rsidTr="00A2027B">
        <w:tc>
          <w:tcPr>
            <w:tcW w:w="6205" w:type="dxa"/>
          </w:tcPr>
          <w:p w14:paraId="70AD0F2F" w14:textId="14D9AE2E" w:rsidR="00801D7E" w:rsidRPr="009C0C5F" w:rsidRDefault="002056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Provost for Research</w:t>
            </w:r>
          </w:p>
        </w:tc>
        <w:tc>
          <w:tcPr>
            <w:tcW w:w="1980" w:type="dxa"/>
          </w:tcPr>
          <w:p w14:paraId="3A2C6148" w14:textId="299C39FE" w:rsidR="00801D7E" w:rsidRPr="009C0C5F" w:rsidRDefault="002056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 Sundaram</w:t>
            </w:r>
          </w:p>
        </w:tc>
        <w:tc>
          <w:tcPr>
            <w:tcW w:w="1710" w:type="dxa"/>
          </w:tcPr>
          <w:p w14:paraId="539CCD83" w14:textId="42C6AE27" w:rsidR="00801D7E" w:rsidRPr="009C0C5F" w:rsidRDefault="00D4431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0560A">
              <w:rPr>
                <w:rFonts w:ascii="Times New Roman" w:hAnsi="Times New Roman" w:cs="Times New Roman"/>
                <w:sz w:val="20"/>
                <w:szCs w:val="20"/>
              </w:rPr>
              <w:t>ala.sundaram</w:t>
            </w:r>
          </w:p>
        </w:tc>
        <w:tc>
          <w:tcPr>
            <w:tcW w:w="900" w:type="dxa"/>
          </w:tcPr>
          <w:p w14:paraId="418509EF" w14:textId="579D0288" w:rsidR="00801D7E" w:rsidRPr="009C0C5F" w:rsidRDefault="002056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7 6055</w:t>
            </w:r>
          </w:p>
        </w:tc>
      </w:tr>
      <w:tr w:rsidR="00801D7E" w:rsidRPr="009C0C5F" w14:paraId="39D1B351" w14:textId="77777777" w:rsidTr="00A2027B">
        <w:tc>
          <w:tcPr>
            <w:tcW w:w="6205" w:type="dxa"/>
          </w:tcPr>
          <w:p w14:paraId="14B063DD" w14:textId="0483F82D" w:rsidR="00801D7E" w:rsidRPr="009C0C5F" w:rsidRDefault="00D4431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Provost/ Director, Research &amp; Sponsored Programs</w:t>
            </w:r>
          </w:p>
        </w:tc>
        <w:tc>
          <w:tcPr>
            <w:tcW w:w="1980" w:type="dxa"/>
          </w:tcPr>
          <w:p w14:paraId="4DF3DBF1" w14:textId="39127F59" w:rsidR="00801D7E" w:rsidRPr="009C0C5F" w:rsidRDefault="00D4431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</w:t>
            </w:r>
            <w:r w:rsidR="001F50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Meyer</w:t>
            </w:r>
          </w:p>
        </w:tc>
        <w:tc>
          <w:tcPr>
            <w:tcW w:w="1710" w:type="dxa"/>
          </w:tcPr>
          <w:p w14:paraId="1F499168" w14:textId="5250D962" w:rsidR="00801D7E" w:rsidRPr="009C0C5F" w:rsidRDefault="00BA0D5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matthew.meyer</w:t>
            </w:r>
          </w:p>
        </w:tc>
        <w:tc>
          <w:tcPr>
            <w:tcW w:w="900" w:type="dxa"/>
          </w:tcPr>
          <w:p w14:paraId="645C08FD" w14:textId="3B6721B1" w:rsidR="00801D7E" w:rsidRPr="009C0C5F" w:rsidRDefault="00BA0D5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7 5372</w:t>
            </w:r>
          </w:p>
        </w:tc>
      </w:tr>
    </w:tbl>
    <w:p w14:paraId="460CB935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5B6371" w:rsidRPr="009C0C5F" w14:paraId="75B8F981" w14:textId="77777777" w:rsidTr="00BF2D53">
        <w:tc>
          <w:tcPr>
            <w:tcW w:w="6205" w:type="dxa"/>
            <w:shd w:val="clear" w:color="auto" w:fill="FAE2D5" w:themeFill="accent2" w:themeFillTint="33"/>
          </w:tcPr>
          <w:p w14:paraId="284F3538" w14:textId="1FA12656" w:rsidR="005B6371" w:rsidRPr="009C0C5F" w:rsidRDefault="008B0F4C" w:rsidP="00BF2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INSTITUTIONAL RESEARCH, </w:t>
            </w:r>
            <w:r w:rsidR="005B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&amp; PLANNING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01B96E8E" w14:textId="77777777" w:rsidR="005B6371" w:rsidRPr="009C0C5F" w:rsidRDefault="005B6371" w:rsidP="00BF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41D2DC75" w14:textId="77777777" w:rsidR="005B6371" w:rsidRPr="009C0C5F" w:rsidRDefault="005B6371" w:rsidP="00BF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5160480D" w14:textId="77777777" w:rsidR="005B6371" w:rsidRPr="009C0C5F" w:rsidRDefault="005B6371" w:rsidP="00BF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DD" w:rsidRPr="009C0C5F" w14:paraId="216D5E25" w14:textId="77777777" w:rsidTr="00BF2D53">
        <w:tc>
          <w:tcPr>
            <w:tcW w:w="6205" w:type="dxa"/>
          </w:tcPr>
          <w:p w14:paraId="5448C173" w14:textId="2B43A147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 for Assessment &amp; Planning</w:t>
            </w:r>
          </w:p>
        </w:tc>
        <w:tc>
          <w:tcPr>
            <w:tcW w:w="1980" w:type="dxa"/>
          </w:tcPr>
          <w:p w14:paraId="06322EB9" w14:textId="73E72DE2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Perumal</w:t>
            </w:r>
          </w:p>
        </w:tc>
        <w:tc>
          <w:tcPr>
            <w:tcW w:w="1710" w:type="dxa"/>
          </w:tcPr>
          <w:p w14:paraId="4E372FCB" w14:textId="2E8C8B92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andrew.perumal</w:t>
            </w:r>
          </w:p>
        </w:tc>
        <w:tc>
          <w:tcPr>
            <w:tcW w:w="900" w:type="dxa"/>
          </w:tcPr>
          <w:p w14:paraId="36316E9D" w14:textId="1DC8934F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7 6957</w:t>
            </w:r>
          </w:p>
        </w:tc>
      </w:tr>
      <w:tr w:rsidR="00F244BE" w:rsidRPr="009C0C5F" w14:paraId="52EE1016" w14:textId="77777777" w:rsidTr="00BF2D53">
        <w:tc>
          <w:tcPr>
            <w:tcW w:w="6205" w:type="dxa"/>
          </w:tcPr>
          <w:p w14:paraId="7BC17480" w14:textId="78223B6E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Provost, Institutional Research</w:t>
            </w:r>
          </w:p>
        </w:tc>
        <w:tc>
          <w:tcPr>
            <w:tcW w:w="1980" w:type="dxa"/>
          </w:tcPr>
          <w:p w14:paraId="479F4225" w14:textId="544EF44E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Hughes</w:t>
            </w:r>
          </w:p>
        </w:tc>
        <w:tc>
          <w:tcPr>
            <w:tcW w:w="1710" w:type="dxa"/>
          </w:tcPr>
          <w:p w14:paraId="43B951CB" w14:textId="73FF2C39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james.hughes</w:t>
            </w:r>
          </w:p>
        </w:tc>
        <w:tc>
          <w:tcPr>
            <w:tcW w:w="900" w:type="dxa"/>
          </w:tcPr>
          <w:p w14:paraId="3783B61C" w14:textId="1F508962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7 5420</w:t>
            </w:r>
          </w:p>
        </w:tc>
      </w:tr>
      <w:tr w:rsidR="00F244BE" w:rsidRPr="009C0C5F" w14:paraId="50E356F7" w14:textId="77777777" w:rsidTr="00BF2D53">
        <w:tc>
          <w:tcPr>
            <w:tcW w:w="6205" w:type="dxa"/>
          </w:tcPr>
          <w:p w14:paraId="73895169" w14:textId="18BCFF68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Assessment and Planning</w:t>
            </w:r>
          </w:p>
        </w:tc>
        <w:tc>
          <w:tcPr>
            <w:tcW w:w="1980" w:type="dxa"/>
          </w:tcPr>
          <w:p w14:paraId="76051DE1" w14:textId="259EFFAA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 Calienes</w:t>
            </w:r>
          </w:p>
        </w:tc>
        <w:tc>
          <w:tcPr>
            <w:tcW w:w="1710" w:type="dxa"/>
          </w:tcPr>
          <w:p w14:paraId="3D5840F1" w14:textId="5FC2F027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cm.calienesdeza</w:t>
            </w:r>
          </w:p>
        </w:tc>
        <w:tc>
          <w:tcPr>
            <w:tcW w:w="900" w:type="dxa"/>
          </w:tcPr>
          <w:p w14:paraId="7DC02F4B" w14:textId="5483E860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7 5423</w:t>
            </w:r>
          </w:p>
        </w:tc>
      </w:tr>
    </w:tbl>
    <w:p w14:paraId="3721D759" w14:textId="77777777" w:rsidR="005B6371" w:rsidRDefault="005B6371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115"/>
        <w:gridCol w:w="2160"/>
        <w:gridCol w:w="1711"/>
        <w:gridCol w:w="809"/>
      </w:tblGrid>
      <w:tr w:rsidR="003B0D9C" w:rsidRPr="009C0C5F" w14:paraId="57AAD399" w14:textId="77777777" w:rsidTr="003B0D9C">
        <w:tc>
          <w:tcPr>
            <w:tcW w:w="6115" w:type="dxa"/>
            <w:shd w:val="clear" w:color="auto" w:fill="FAE2D5" w:themeFill="accent2" w:themeFillTint="33"/>
          </w:tcPr>
          <w:p w14:paraId="3ACDD7FC" w14:textId="68F427B5" w:rsidR="00801D7E" w:rsidRPr="009C0C5F" w:rsidRDefault="000A6730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INSTITUTES &amp; CENTERS</w:t>
            </w:r>
          </w:p>
        </w:tc>
        <w:tc>
          <w:tcPr>
            <w:tcW w:w="2160" w:type="dxa"/>
            <w:shd w:val="clear" w:color="auto" w:fill="FAE2D5" w:themeFill="accent2" w:themeFillTint="33"/>
          </w:tcPr>
          <w:p w14:paraId="05E3B4B8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FAE2D5" w:themeFill="accent2" w:themeFillTint="33"/>
          </w:tcPr>
          <w:p w14:paraId="0B98A5F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AE2D5" w:themeFill="accent2" w:themeFillTint="33"/>
          </w:tcPr>
          <w:p w14:paraId="7A2424F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3A191DF6" w14:textId="77777777" w:rsidTr="003B0D9C">
        <w:tc>
          <w:tcPr>
            <w:tcW w:w="6115" w:type="dxa"/>
          </w:tcPr>
          <w:p w14:paraId="4F847384" w14:textId="510B768B" w:rsidR="00801D7E" w:rsidRPr="009C0C5F" w:rsidRDefault="00C638B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English Institute for Applied Artificial Intelligence</w:t>
            </w:r>
          </w:p>
        </w:tc>
        <w:tc>
          <w:tcPr>
            <w:tcW w:w="2160" w:type="dxa"/>
          </w:tcPr>
          <w:p w14:paraId="27506E1D" w14:textId="06898451" w:rsidR="00801D7E" w:rsidRPr="009C0C5F" w:rsidRDefault="00C638B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 Ding</w:t>
            </w:r>
          </w:p>
        </w:tc>
        <w:tc>
          <w:tcPr>
            <w:tcW w:w="1711" w:type="dxa"/>
          </w:tcPr>
          <w:p w14:paraId="539D1C3C" w14:textId="2CACF2DF" w:rsidR="00801D7E" w:rsidRPr="009C0C5F" w:rsidRDefault="00C638B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wei.ding</w:t>
            </w:r>
          </w:p>
        </w:tc>
        <w:tc>
          <w:tcPr>
            <w:tcW w:w="809" w:type="dxa"/>
          </w:tcPr>
          <w:p w14:paraId="4D51117F" w14:textId="06C5543F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7 6428</w:t>
            </w:r>
          </w:p>
        </w:tc>
      </w:tr>
      <w:tr w:rsidR="00801D7E" w:rsidRPr="009C0C5F" w14:paraId="33A519A1" w14:textId="77777777" w:rsidTr="003B0D9C">
        <w:tc>
          <w:tcPr>
            <w:tcW w:w="6115" w:type="dxa"/>
          </w:tcPr>
          <w:p w14:paraId="709F44A0" w14:textId="267D4078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Asian-American Studies</w:t>
            </w:r>
          </w:p>
        </w:tc>
        <w:tc>
          <w:tcPr>
            <w:tcW w:w="2160" w:type="dxa"/>
          </w:tcPr>
          <w:p w14:paraId="29189B4C" w14:textId="65A4C051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Watanabe</w:t>
            </w:r>
          </w:p>
        </w:tc>
        <w:tc>
          <w:tcPr>
            <w:tcW w:w="1711" w:type="dxa"/>
          </w:tcPr>
          <w:p w14:paraId="300A7F1D" w14:textId="1FADED96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paul.watanabe</w:t>
            </w:r>
          </w:p>
        </w:tc>
        <w:tc>
          <w:tcPr>
            <w:tcW w:w="809" w:type="dxa"/>
          </w:tcPr>
          <w:p w14:paraId="1DBB4079" w14:textId="63308D70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7 5652</w:t>
            </w:r>
          </w:p>
        </w:tc>
      </w:tr>
      <w:tr w:rsidR="00801D7E" w:rsidRPr="009C0C5F" w14:paraId="7FBEF386" w14:textId="77777777" w:rsidTr="003B0D9C">
        <w:tc>
          <w:tcPr>
            <w:tcW w:w="6115" w:type="dxa"/>
          </w:tcPr>
          <w:p w14:paraId="5FD50DC1" w14:textId="7627F319" w:rsidR="00801D7E" w:rsidRPr="00A9475D" w:rsidRDefault="004E337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75D">
              <w:rPr>
                <w:rFonts w:ascii="Times New Roman" w:hAnsi="Times New Roman" w:cs="Times New Roman"/>
                <w:sz w:val="20"/>
                <w:szCs w:val="20"/>
              </w:rPr>
              <w:t xml:space="preserve">Mauricio Gastón Institute </w:t>
            </w:r>
          </w:p>
        </w:tc>
        <w:tc>
          <w:tcPr>
            <w:tcW w:w="2160" w:type="dxa"/>
          </w:tcPr>
          <w:p w14:paraId="0B7D7DE8" w14:textId="404F2717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Lorna Rivera</w:t>
            </w:r>
          </w:p>
        </w:tc>
        <w:tc>
          <w:tcPr>
            <w:tcW w:w="1711" w:type="dxa"/>
          </w:tcPr>
          <w:p w14:paraId="6853EA1F" w14:textId="293B15AC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lorna.rivera</w:t>
            </w:r>
          </w:p>
        </w:tc>
        <w:tc>
          <w:tcPr>
            <w:tcW w:w="809" w:type="dxa"/>
          </w:tcPr>
          <w:p w14:paraId="764993FB" w14:textId="6491B120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7 5790</w:t>
            </w:r>
          </w:p>
        </w:tc>
      </w:tr>
      <w:tr w:rsidR="00801D7E" w:rsidRPr="009C0C5F" w14:paraId="7568A963" w14:textId="77777777" w:rsidTr="003B0D9C">
        <w:tc>
          <w:tcPr>
            <w:tcW w:w="6115" w:type="dxa"/>
          </w:tcPr>
          <w:p w14:paraId="5B9158E2" w14:textId="23FB054E" w:rsidR="00801D7E" w:rsidRPr="009C0C5F" w:rsidRDefault="00CF2A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Joiner Institute</w:t>
            </w:r>
          </w:p>
        </w:tc>
        <w:tc>
          <w:tcPr>
            <w:tcW w:w="2160" w:type="dxa"/>
          </w:tcPr>
          <w:p w14:paraId="720BC405" w14:textId="15D0EB17" w:rsidR="00801D7E" w:rsidRPr="009C0C5F" w:rsidRDefault="00CF2A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Brendan O’ Connor</w:t>
            </w:r>
          </w:p>
        </w:tc>
        <w:tc>
          <w:tcPr>
            <w:tcW w:w="1711" w:type="dxa"/>
          </w:tcPr>
          <w:p w14:paraId="486BDF90" w14:textId="5CD35383" w:rsidR="00801D7E" w:rsidRPr="009C0C5F" w:rsidRDefault="00E26E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F2AF5">
              <w:rPr>
                <w:rFonts w:ascii="Times New Roman" w:hAnsi="Times New Roman" w:cs="Times New Roman"/>
                <w:sz w:val="20"/>
                <w:szCs w:val="20"/>
              </w:rPr>
              <w:t>rendan.oconnor</w:t>
            </w:r>
          </w:p>
        </w:tc>
        <w:tc>
          <w:tcPr>
            <w:tcW w:w="809" w:type="dxa"/>
          </w:tcPr>
          <w:p w14:paraId="6D6C78F1" w14:textId="3A520A41" w:rsidR="00801D7E" w:rsidRPr="009C0C5F" w:rsidRDefault="00E26E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7 5604</w:t>
            </w:r>
          </w:p>
        </w:tc>
      </w:tr>
      <w:tr w:rsidR="00801D7E" w:rsidRPr="009C0C5F" w14:paraId="6598D40E" w14:textId="77777777" w:rsidTr="003B0D9C">
        <w:tc>
          <w:tcPr>
            <w:tcW w:w="6115" w:type="dxa"/>
          </w:tcPr>
          <w:p w14:paraId="4B373446" w14:textId="3438C31B" w:rsidR="00801D7E" w:rsidRPr="009C0C5F" w:rsidRDefault="008D5B1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Monroe Trotter Institute</w:t>
            </w:r>
          </w:p>
        </w:tc>
        <w:tc>
          <w:tcPr>
            <w:tcW w:w="2160" w:type="dxa"/>
          </w:tcPr>
          <w:p w14:paraId="1FDD3E45" w14:textId="0447306D" w:rsidR="00801D7E" w:rsidRPr="00DE162B" w:rsidRDefault="00707F6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Denise Patmon</w:t>
            </w:r>
          </w:p>
        </w:tc>
        <w:tc>
          <w:tcPr>
            <w:tcW w:w="1711" w:type="dxa"/>
          </w:tcPr>
          <w:p w14:paraId="05AA9292" w14:textId="7D244CA2" w:rsidR="00801D7E" w:rsidRPr="00DE162B" w:rsidRDefault="00707F6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denise.patmon</w:t>
            </w:r>
          </w:p>
        </w:tc>
        <w:tc>
          <w:tcPr>
            <w:tcW w:w="809" w:type="dxa"/>
          </w:tcPr>
          <w:p w14:paraId="7BC592A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2A26C" w14:textId="77777777" w:rsidR="00801D7E" w:rsidRDefault="00801D7E"/>
    <w:sectPr w:rsidR="00801D7E" w:rsidSect="002B1D1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C623" w14:textId="77777777" w:rsidR="000A7800" w:rsidRDefault="000A7800" w:rsidP="009C0C5F">
      <w:pPr>
        <w:spacing w:after="0" w:line="240" w:lineRule="auto"/>
      </w:pPr>
      <w:r>
        <w:separator/>
      </w:r>
    </w:p>
  </w:endnote>
  <w:endnote w:type="continuationSeparator" w:id="0">
    <w:p w14:paraId="40D80912" w14:textId="77777777" w:rsidR="000A7800" w:rsidRDefault="000A7800" w:rsidP="009C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56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B8057" w14:textId="03A65BA2" w:rsidR="008647FC" w:rsidRDefault="00864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65F26" w14:textId="42E46A42" w:rsidR="00801D7E" w:rsidRDefault="00CA0ADC">
    <w:pPr>
      <w:pStyle w:val="Footer"/>
    </w:pPr>
    <w:r>
      <w:t>Note:  All email suffixes are @umb.edu unless otherwise indicated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7575" w14:textId="77777777" w:rsidR="000A7800" w:rsidRDefault="000A7800" w:rsidP="009C0C5F">
      <w:pPr>
        <w:spacing w:after="0" w:line="240" w:lineRule="auto"/>
      </w:pPr>
      <w:r>
        <w:separator/>
      </w:r>
    </w:p>
  </w:footnote>
  <w:footnote w:type="continuationSeparator" w:id="0">
    <w:p w14:paraId="13423155" w14:textId="77777777" w:rsidR="000A7800" w:rsidRDefault="000A7800" w:rsidP="009C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87E5" w14:textId="5928F8A7" w:rsidR="009C0C5F" w:rsidRDefault="009C0C5F" w:rsidP="005355E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C81EB6" wp14:editId="6B1D20D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533400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33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15595F" w14:textId="5D534C15" w:rsidR="009C0C5F" w:rsidRDefault="00000000" w:rsidP="005355E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6CA5">
                                <w:rPr>
                                  <w:caps/>
                                  <w:color w:val="FFFFFF" w:themeColor="background1"/>
                                </w:rPr>
                                <w:t>Deans, Department chairs, and directors</w:t>
                              </w:r>
                            </w:sdtContent>
                          </w:sdt>
                          <w:r w:rsidR="009C0C5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515D77">
                            <w:rPr>
                              <w:caps/>
                              <w:color w:val="FFFFFF" w:themeColor="background1"/>
                            </w:rPr>
                            <w:t>--</w:t>
                          </w:r>
                          <w:r w:rsidR="00190313">
                            <w:rPr>
                              <w:caps/>
                              <w:color w:val="FFFFFF" w:themeColor="background1"/>
                            </w:rPr>
                            <w:t>SPRING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81EB6" id="Rectangle 200" o:spid="_x0000_s1026" style="position:absolute;left:0;text-align:left;margin-left:417.3pt;margin-top:0;width:468.5pt;height:42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" o:allowoverlap="f" fillcolor="#156082 [3204]" stroked="f" strokeweight="1pt">
              <v:textbox>
                <w:txbxContent>
                  <w:p w14:paraId="2415595F" w14:textId="5D534C15" w:rsidR="009C0C5F" w:rsidRDefault="00BB07CA" w:rsidP="005355E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6CA5">
                          <w:rPr>
                            <w:caps/>
                            <w:color w:val="FFFFFF" w:themeColor="background1"/>
                          </w:rPr>
                          <w:t>Deans, Department chairs, and directors</w:t>
                        </w:r>
                      </w:sdtContent>
                    </w:sdt>
                    <w:r w:rsidR="009C0C5F">
                      <w:rPr>
                        <w:caps/>
                        <w:color w:val="FFFFFF" w:themeColor="background1"/>
                      </w:rPr>
                      <w:tab/>
                    </w:r>
                    <w:r w:rsidR="00515D77">
                      <w:rPr>
                        <w:caps/>
                        <w:color w:val="FFFFFF" w:themeColor="background1"/>
                      </w:rPr>
                      <w:t>--</w:t>
                    </w:r>
                    <w:r w:rsidR="00190313">
                      <w:rPr>
                        <w:caps/>
                        <w:color w:val="FFFFFF" w:themeColor="background1"/>
                      </w:rPr>
                      <w:t>SPRING 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F"/>
    <w:rsid w:val="00032200"/>
    <w:rsid w:val="000322D2"/>
    <w:rsid w:val="00034066"/>
    <w:rsid w:val="00035C76"/>
    <w:rsid w:val="000416CC"/>
    <w:rsid w:val="00043625"/>
    <w:rsid w:val="00047F4E"/>
    <w:rsid w:val="00054DEC"/>
    <w:rsid w:val="0007605A"/>
    <w:rsid w:val="0008334B"/>
    <w:rsid w:val="0009076E"/>
    <w:rsid w:val="000A6730"/>
    <w:rsid w:val="000A7800"/>
    <w:rsid w:val="000B6A3B"/>
    <w:rsid w:val="000C2955"/>
    <w:rsid w:val="000C5138"/>
    <w:rsid w:val="000C6F3A"/>
    <w:rsid w:val="000D07A8"/>
    <w:rsid w:val="000D1BD3"/>
    <w:rsid w:val="000D2649"/>
    <w:rsid w:val="000F2A9B"/>
    <w:rsid w:val="000F7DC4"/>
    <w:rsid w:val="00101879"/>
    <w:rsid w:val="001206E0"/>
    <w:rsid w:val="00123A2A"/>
    <w:rsid w:val="00130195"/>
    <w:rsid w:val="00152293"/>
    <w:rsid w:val="001606AA"/>
    <w:rsid w:val="0016583C"/>
    <w:rsid w:val="00165B97"/>
    <w:rsid w:val="0017041C"/>
    <w:rsid w:val="001816B2"/>
    <w:rsid w:val="00186ABC"/>
    <w:rsid w:val="00190313"/>
    <w:rsid w:val="001A2C99"/>
    <w:rsid w:val="001A2F92"/>
    <w:rsid w:val="001A34DD"/>
    <w:rsid w:val="001A65DC"/>
    <w:rsid w:val="001A69BB"/>
    <w:rsid w:val="001B465D"/>
    <w:rsid w:val="001B4AE9"/>
    <w:rsid w:val="001C3070"/>
    <w:rsid w:val="001C7CF6"/>
    <w:rsid w:val="001D7456"/>
    <w:rsid w:val="001E229B"/>
    <w:rsid w:val="001F3846"/>
    <w:rsid w:val="001F500A"/>
    <w:rsid w:val="001F5090"/>
    <w:rsid w:val="001F55C6"/>
    <w:rsid w:val="001F7B0C"/>
    <w:rsid w:val="0020560A"/>
    <w:rsid w:val="00233914"/>
    <w:rsid w:val="0024614D"/>
    <w:rsid w:val="002576AB"/>
    <w:rsid w:val="00270A97"/>
    <w:rsid w:val="00280CB2"/>
    <w:rsid w:val="00287993"/>
    <w:rsid w:val="00291372"/>
    <w:rsid w:val="002A1333"/>
    <w:rsid w:val="002B1D1C"/>
    <w:rsid w:val="002B67DF"/>
    <w:rsid w:val="002C0099"/>
    <w:rsid w:val="002C2FB4"/>
    <w:rsid w:val="002D02DA"/>
    <w:rsid w:val="002D6932"/>
    <w:rsid w:val="002D6C8F"/>
    <w:rsid w:val="002E0BDA"/>
    <w:rsid w:val="002F3A26"/>
    <w:rsid w:val="00302CC0"/>
    <w:rsid w:val="00307204"/>
    <w:rsid w:val="00334103"/>
    <w:rsid w:val="00336680"/>
    <w:rsid w:val="00343534"/>
    <w:rsid w:val="00344DC8"/>
    <w:rsid w:val="00346AF7"/>
    <w:rsid w:val="00347B8F"/>
    <w:rsid w:val="00364908"/>
    <w:rsid w:val="003661F3"/>
    <w:rsid w:val="0037522F"/>
    <w:rsid w:val="00376AE8"/>
    <w:rsid w:val="00376CC9"/>
    <w:rsid w:val="00390752"/>
    <w:rsid w:val="00392A1C"/>
    <w:rsid w:val="003942E5"/>
    <w:rsid w:val="003945F7"/>
    <w:rsid w:val="003A48DE"/>
    <w:rsid w:val="003A6F50"/>
    <w:rsid w:val="003B0D9C"/>
    <w:rsid w:val="003B1676"/>
    <w:rsid w:val="003B3E9D"/>
    <w:rsid w:val="003B7E35"/>
    <w:rsid w:val="003C0C47"/>
    <w:rsid w:val="003C19D6"/>
    <w:rsid w:val="003E6044"/>
    <w:rsid w:val="003E7FA8"/>
    <w:rsid w:val="003F38C0"/>
    <w:rsid w:val="003F6140"/>
    <w:rsid w:val="003F6D9B"/>
    <w:rsid w:val="004051C2"/>
    <w:rsid w:val="00425A58"/>
    <w:rsid w:val="004331A8"/>
    <w:rsid w:val="00440032"/>
    <w:rsid w:val="0045212D"/>
    <w:rsid w:val="00452B92"/>
    <w:rsid w:val="00460110"/>
    <w:rsid w:val="00470727"/>
    <w:rsid w:val="00471E3D"/>
    <w:rsid w:val="00471E73"/>
    <w:rsid w:val="00474E09"/>
    <w:rsid w:val="0048543A"/>
    <w:rsid w:val="004944A8"/>
    <w:rsid w:val="004973C0"/>
    <w:rsid w:val="004A55AF"/>
    <w:rsid w:val="004D341A"/>
    <w:rsid w:val="004D37B7"/>
    <w:rsid w:val="004D5E88"/>
    <w:rsid w:val="004E3376"/>
    <w:rsid w:val="004F24B7"/>
    <w:rsid w:val="00500A75"/>
    <w:rsid w:val="00504A65"/>
    <w:rsid w:val="00514CAA"/>
    <w:rsid w:val="00515B8C"/>
    <w:rsid w:val="00515D77"/>
    <w:rsid w:val="00526841"/>
    <w:rsid w:val="0052773A"/>
    <w:rsid w:val="0053032E"/>
    <w:rsid w:val="00531DD8"/>
    <w:rsid w:val="005355E5"/>
    <w:rsid w:val="0053716B"/>
    <w:rsid w:val="005526A3"/>
    <w:rsid w:val="005612FF"/>
    <w:rsid w:val="00563D83"/>
    <w:rsid w:val="00575293"/>
    <w:rsid w:val="00576E82"/>
    <w:rsid w:val="005805BD"/>
    <w:rsid w:val="005843ED"/>
    <w:rsid w:val="0058644F"/>
    <w:rsid w:val="005A2959"/>
    <w:rsid w:val="005B0420"/>
    <w:rsid w:val="005B6371"/>
    <w:rsid w:val="005C47FD"/>
    <w:rsid w:val="005E31A9"/>
    <w:rsid w:val="005E5E73"/>
    <w:rsid w:val="005F7F30"/>
    <w:rsid w:val="00604F30"/>
    <w:rsid w:val="00605C3F"/>
    <w:rsid w:val="00625565"/>
    <w:rsid w:val="00625F11"/>
    <w:rsid w:val="00626BE3"/>
    <w:rsid w:val="00630D26"/>
    <w:rsid w:val="00636F28"/>
    <w:rsid w:val="0064045B"/>
    <w:rsid w:val="006434F3"/>
    <w:rsid w:val="00643ADD"/>
    <w:rsid w:val="006561B2"/>
    <w:rsid w:val="00675617"/>
    <w:rsid w:val="0068142B"/>
    <w:rsid w:val="00686F5F"/>
    <w:rsid w:val="006A4444"/>
    <w:rsid w:val="006B5BA6"/>
    <w:rsid w:val="006C2C27"/>
    <w:rsid w:val="006C4440"/>
    <w:rsid w:val="006D6A53"/>
    <w:rsid w:val="006E6E14"/>
    <w:rsid w:val="006F51B2"/>
    <w:rsid w:val="0070745B"/>
    <w:rsid w:val="00707F62"/>
    <w:rsid w:val="007176B8"/>
    <w:rsid w:val="007210AA"/>
    <w:rsid w:val="007218FF"/>
    <w:rsid w:val="00732112"/>
    <w:rsid w:val="00733861"/>
    <w:rsid w:val="00734EEF"/>
    <w:rsid w:val="0074107F"/>
    <w:rsid w:val="00741409"/>
    <w:rsid w:val="00741DE1"/>
    <w:rsid w:val="00745953"/>
    <w:rsid w:val="0075771A"/>
    <w:rsid w:val="007659A4"/>
    <w:rsid w:val="00774BE3"/>
    <w:rsid w:val="00786C0E"/>
    <w:rsid w:val="00786F4A"/>
    <w:rsid w:val="00787B29"/>
    <w:rsid w:val="007930B4"/>
    <w:rsid w:val="007962E9"/>
    <w:rsid w:val="0079676E"/>
    <w:rsid w:val="00797A7F"/>
    <w:rsid w:val="007D64B8"/>
    <w:rsid w:val="007E2C7C"/>
    <w:rsid w:val="007E45A8"/>
    <w:rsid w:val="007F2B12"/>
    <w:rsid w:val="007F32F0"/>
    <w:rsid w:val="007F7BA8"/>
    <w:rsid w:val="00801D7E"/>
    <w:rsid w:val="00813DF0"/>
    <w:rsid w:val="008151EE"/>
    <w:rsid w:val="00815DC7"/>
    <w:rsid w:val="00820996"/>
    <w:rsid w:val="00820CB4"/>
    <w:rsid w:val="008531E3"/>
    <w:rsid w:val="008647FC"/>
    <w:rsid w:val="00864EE3"/>
    <w:rsid w:val="008725B5"/>
    <w:rsid w:val="008732C3"/>
    <w:rsid w:val="00876F45"/>
    <w:rsid w:val="00877D4B"/>
    <w:rsid w:val="00880BF9"/>
    <w:rsid w:val="00886655"/>
    <w:rsid w:val="00886B97"/>
    <w:rsid w:val="00892B6C"/>
    <w:rsid w:val="008A5FFD"/>
    <w:rsid w:val="008B0F4C"/>
    <w:rsid w:val="008B75A7"/>
    <w:rsid w:val="008C08F0"/>
    <w:rsid w:val="008C0929"/>
    <w:rsid w:val="008C3138"/>
    <w:rsid w:val="008D53FC"/>
    <w:rsid w:val="008D5B10"/>
    <w:rsid w:val="008E38A4"/>
    <w:rsid w:val="008E443D"/>
    <w:rsid w:val="008F04AF"/>
    <w:rsid w:val="00901172"/>
    <w:rsid w:val="00906D06"/>
    <w:rsid w:val="009149D2"/>
    <w:rsid w:val="00933AAA"/>
    <w:rsid w:val="00937856"/>
    <w:rsid w:val="00961D8A"/>
    <w:rsid w:val="00974A2C"/>
    <w:rsid w:val="00983DCD"/>
    <w:rsid w:val="00992097"/>
    <w:rsid w:val="009969C1"/>
    <w:rsid w:val="009A11EE"/>
    <w:rsid w:val="009A28E2"/>
    <w:rsid w:val="009B45AC"/>
    <w:rsid w:val="009B67B1"/>
    <w:rsid w:val="009B7D37"/>
    <w:rsid w:val="009C0C5F"/>
    <w:rsid w:val="009C61E9"/>
    <w:rsid w:val="009D7B54"/>
    <w:rsid w:val="009E129C"/>
    <w:rsid w:val="009F6015"/>
    <w:rsid w:val="009F733F"/>
    <w:rsid w:val="009F7722"/>
    <w:rsid w:val="00A03F2F"/>
    <w:rsid w:val="00A0627F"/>
    <w:rsid w:val="00A177F5"/>
    <w:rsid w:val="00A251A9"/>
    <w:rsid w:val="00A30967"/>
    <w:rsid w:val="00A3594D"/>
    <w:rsid w:val="00A37500"/>
    <w:rsid w:val="00A37F4F"/>
    <w:rsid w:val="00A57C68"/>
    <w:rsid w:val="00A627A0"/>
    <w:rsid w:val="00A762A9"/>
    <w:rsid w:val="00A76EA3"/>
    <w:rsid w:val="00A816CA"/>
    <w:rsid w:val="00A92F12"/>
    <w:rsid w:val="00A9475D"/>
    <w:rsid w:val="00AB2E1E"/>
    <w:rsid w:val="00AC79B6"/>
    <w:rsid w:val="00AF427A"/>
    <w:rsid w:val="00B00B89"/>
    <w:rsid w:val="00B01C32"/>
    <w:rsid w:val="00B16531"/>
    <w:rsid w:val="00B20404"/>
    <w:rsid w:val="00B26C5B"/>
    <w:rsid w:val="00B53509"/>
    <w:rsid w:val="00B5580F"/>
    <w:rsid w:val="00B57A82"/>
    <w:rsid w:val="00B61D9D"/>
    <w:rsid w:val="00B62C63"/>
    <w:rsid w:val="00B70879"/>
    <w:rsid w:val="00B725C5"/>
    <w:rsid w:val="00B80F26"/>
    <w:rsid w:val="00B81D8F"/>
    <w:rsid w:val="00B9168C"/>
    <w:rsid w:val="00B94BA2"/>
    <w:rsid w:val="00B97DE6"/>
    <w:rsid w:val="00BA0D56"/>
    <w:rsid w:val="00BB07CA"/>
    <w:rsid w:val="00BB0860"/>
    <w:rsid w:val="00BB4708"/>
    <w:rsid w:val="00BB5502"/>
    <w:rsid w:val="00BB6E78"/>
    <w:rsid w:val="00BC71F4"/>
    <w:rsid w:val="00BD0157"/>
    <w:rsid w:val="00BD219A"/>
    <w:rsid w:val="00BD3C3B"/>
    <w:rsid w:val="00BD4DC6"/>
    <w:rsid w:val="00BE6224"/>
    <w:rsid w:val="00BF1C03"/>
    <w:rsid w:val="00BF7B06"/>
    <w:rsid w:val="00C062DE"/>
    <w:rsid w:val="00C07393"/>
    <w:rsid w:val="00C13A44"/>
    <w:rsid w:val="00C226B0"/>
    <w:rsid w:val="00C32482"/>
    <w:rsid w:val="00C41CE0"/>
    <w:rsid w:val="00C558F4"/>
    <w:rsid w:val="00C60FD0"/>
    <w:rsid w:val="00C627F5"/>
    <w:rsid w:val="00C638B0"/>
    <w:rsid w:val="00C86B53"/>
    <w:rsid w:val="00C91EFD"/>
    <w:rsid w:val="00C924CE"/>
    <w:rsid w:val="00CA0ADC"/>
    <w:rsid w:val="00CB2AF8"/>
    <w:rsid w:val="00CD35FA"/>
    <w:rsid w:val="00CD7F07"/>
    <w:rsid w:val="00CE32C3"/>
    <w:rsid w:val="00CE664E"/>
    <w:rsid w:val="00CF0CDD"/>
    <w:rsid w:val="00CF2AF5"/>
    <w:rsid w:val="00D0120B"/>
    <w:rsid w:val="00D02E56"/>
    <w:rsid w:val="00D062F6"/>
    <w:rsid w:val="00D118E6"/>
    <w:rsid w:val="00D15C91"/>
    <w:rsid w:val="00D236F2"/>
    <w:rsid w:val="00D3088D"/>
    <w:rsid w:val="00D337C5"/>
    <w:rsid w:val="00D40838"/>
    <w:rsid w:val="00D40BEE"/>
    <w:rsid w:val="00D4409B"/>
    <w:rsid w:val="00D4431F"/>
    <w:rsid w:val="00D44D99"/>
    <w:rsid w:val="00D47D87"/>
    <w:rsid w:val="00D53D56"/>
    <w:rsid w:val="00D56D9E"/>
    <w:rsid w:val="00D57CE7"/>
    <w:rsid w:val="00D60DCF"/>
    <w:rsid w:val="00D6208E"/>
    <w:rsid w:val="00D67ADC"/>
    <w:rsid w:val="00D77C7D"/>
    <w:rsid w:val="00D861AB"/>
    <w:rsid w:val="00DA182B"/>
    <w:rsid w:val="00DA5569"/>
    <w:rsid w:val="00DD6D18"/>
    <w:rsid w:val="00DE162B"/>
    <w:rsid w:val="00DE77DE"/>
    <w:rsid w:val="00DF0ED6"/>
    <w:rsid w:val="00E0213A"/>
    <w:rsid w:val="00E03954"/>
    <w:rsid w:val="00E0748C"/>
    <w:rsid w:val="00E24F62"/>
    <w:rsid w:val="00E2610A"/>
    <w:rsid w:val="00E26EC0"/>
    <w:rsid w:val="00E34885"/>
    <w:rsid w:val="00E451E1"/>
    <w:rsid w:val="00E5065A"/>
    <w:rsid w:val="00E523A3"/>
    <w:rsid w:val="00E63BD8"/>
    <w:rsid w:val="00E64E20"/>
    <w:rsid w:val="00E6519C"/>
    <w:rsid w:val="00E71C25"/>
    <w:rsid w:val="00E7562E"/>
    <w:rsid w:val="00E81ABD"/>
    <w:rsid w:val="00E86CA5"/>
    <w:rsid w:val="00E90334"/>
    <w:rsid w:val="00E94F09"/>
    <w:rsid w:val="00EB4A82"/>
    <w:rsid w:val="00EC5086"/>
    <w:rsid w:val="00ED0A57"/>
    <w:rsid w:val="00EE333A"/>
    <w:rsid w:val="00EF727A"/>
    <w:rsid w:val="00EF7C39"/>
    <w:rsid w:val="00F06652"/>
    <w:rsid w:val="00F10319"/>
    <w:rsid w:val="00F127A1"/>
    <w:rsid w:val="00F14B6F"/>
    <w:rsid w:val="00F2117D"/>
    <w:rsid w:val="00F22E19"/>
    <w:rsid w:val="00F244BE"/>
    <w:rsid w:val="00F34066"/>
    <w:rsid w:val="00F373EE"/>
    <w:rsid w:val="00F43977"/>
    <w:rsid w:val="00F64223"/>
    <w:rsid w:val="00F673D9"/>
    <w:rsid w:val="00F71E36"/>
    <w:rsid w:val="00F75375"/>
    <w:rsid w:val="00F92AC9"/>
    <w:rsid w:val="00F97A34"/>
    <w:rsid w:val="00FA1243"/>
    <w:rsid w:val="00FA1B73"/>
    <w:rsid w:val="00FC31E2"/>
    <w:rsid w:val="00FC48B7"/>
    <w:rsid w:val="00FC6D81"/>
    <w:rsid w:val="00FD1117"/>
    <w:rsid w:val="00FD493D"/>
    <w:rsid w:val="00FE0453"/>
    <w:rsid w:val="00FE6D87"/>
    <w:rsid w:val="00FF4569"/>
    <w:rsid w:val="00FF701E"/>
    <w:rsid w:val="02E56224"/>
    <w:rsid w:val="0EA6C3DD"/>
    <w:rsid w:val="12AC1395"/>
    <w:rsid w:val="18F10A86"/>
    <w:rsid w:val="1A5FCFC0"/>
    <w:rsid w:val="2773CA4C"/>
    <w:rsid w:val="39ADCA7E"/>
    <w:rsid w:val="3E701311"/>
    <w:rsid w:val="4674DF3F"/>
    <w:rsid w:val="5081FF11"/>
    <w:rsid w:val="5298517B"/>
    <w:rsid w:val="56BCD675"/>
    <w:rsid w:val="5D8740A5"/>
    <w:rsid w:val="6AEDE552"/>
    <w:rsid w:val="6CC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FB0A4"/>
  <w15:chartTrackingRefBased/>
  <w15:docId w15:val="{B3D15EBC-A39A-4D12-A259-60D8459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7E"/>
  </w:style>
  <w:style w:type="paragraph" w:styleId="Heading1">
    <w:name w:val="heading 1"/>
    <w:basedOn w:val="Normal"/>
    <w:next w:val="Normal"/>
    <w:link w:val="Heading1Char"/>
    <w:uiPriority w:val="9"/>
    <w:qFormat/>
    <w:rsid w:val="009C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C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5F"/>
  </w:style>
  <w:style w:type="paragraph" w:styleId="Footer">
    <w:name w:val="footer"/>
    <w:basedOn w:val="Normal"/>
    <w:link w:val="Foot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Deans, Department chairs, and directors</dc:title>
  <dc:subject/>
  <dc:creator>Janette White</dc:creator>
  <cp:keywords/>
  <dc:description/>
  <cp:lastModifiedBy>Janette White</cp:lastModifiedBy>
  <cp:revision>4</cp:revision>
  <cp:lastPrinted>2024-08-09T12:20:00Z</cp:lastPrinted>
  <dcterms:created xsi:type="dcterms:W3CDTF">2025-01-24T19:37:00Z</dcterms:created>
  <dcterms:modified xsi:type="dcterms:W3CDTF">2025-02-13T17:24:00Z</dcterms:modified>
</cp:coreProperties>
</file>